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6EAB" w:rsidRDefault="00323852">
      <w:pPr>
        <w:tabs>
          <w:tab w:val="left" w:pos="1985"/>
          <w:tab w:val="left" w:pos="3686"/>
        </w:tabs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66800" cy="1066800"/>
            <wp:effectExtent l="0" t="0" r="0" b="0"/>
            <wp:docPr id="1" name="Рисунок 1" descr="\\Atomflot.ru\doc\Общие документы\Брендбук Госкорпорации Росатом\Новые лого Росатомфлот\Новые лого Росатомфлот\ФГУП АТОМФЛОТ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Atomflot.ru\doc\Общие документы\Брендбук Госкорпорации Росатом\Новые лого Росатомфлот\Новые лого Росатомфлот\ФГУП АТОМФЛОТ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AB" w:rsidRDefault="00323852">
      <w:pPr>
        <w:tabs>
          <w:tab w:val="left" w:pos="2219"/>
        </w:tabs>
        <w:jc w:val="center"/>
        <w:rPr>
          <w:rFonts w:ascii="Arial" w:eastAsiaTheme="minorEastAsia" w:hAnsi="Arial"/>
          <w:b/>
          <w:color w:val="000000" w:themeColor="text1"/>
          <w:kern w:val="2"/>
          <w:sz w:val="40"/>
          <w:szCs w:val="40"/>
        </w:rPr>
      </w:pPr>
      <w:r>
        <w:rPr>
          <w:b/>
          <w:sz w:val="18"/>
          <w:szCs w:val="18"/>
        </w:rPr>
        <w:t>РЕЗЮМЕ (БЕРЕГ)</w:t>
      </w:r>
    </w:p>
    <w:p w:rsidR="007E6EAB" w:rsidRDefault="00323852">
      <w:pPr>
        <w:pStyle w:val="20"/>
        <w:tabs>
          <w:tab w:val="center" w:pos="5032"/>
        </w:tabs>
        <w:rPr>
          <w:sz w:val="18"/>
        </w:rPr>
      </w:pPr>
      <w:r>
        <w:rPr>
          <w:sz w:val="18"/>
        </w:rPr>
        <w:t>Личные данные</w:t>
      </w:r>
      <w:r>
        <w:rPr>
          <w:sz w:val="18"/>
        </w:rPr>
        <w:tab/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405"/>
        <w:gridCol w:w="5467"/>
        <w:gridCol w:w="1904"/>
      </w:tblGrid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Резюме на должность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EAB" w:rsidRDefault="00323852">
            <w:pPr>
              <w:widowControl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Фото </w:t>
            </w:r>
          </w:p>
        </w:tc>
      </w:tr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Фамилия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Имя, отчество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Дата рождения 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Место рождения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cantSplit/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Гражданство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E6EAB" w:rsidRDefault="007E6EAB">
      <w:pPr>
        <w:pStyle w:val="1"/>
        <w:rPr>
          <w:sz w:val="18"/>
        </w:rPr>
      </w:pPr>
    </w:p>
    <w:p w:rsidR="007E6EAB" w:rsidRDefault="00323852">
      <w:pPr>
        <w:pStyle w:val="1"/>
        <w:rPr>
          <w:sz w:val="18"/>
        </w:rPr>
      </w:pPr>
      <w:r>
        <w:rPr>
          <w:sz w:val="18"/>
        </w:rPr>
        <w:t xml:space="preserve">Образование:   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406"/>
        <w:gridCol w:w="2977"/>
        <w:gridCol w:w="1416"/>
        <w:gridCol w:w="2977"/>
      </w:tblGrid>
      <w:tr w:rsidR="007E6EAB" w:rsidTr="00323852">
        <w:trPr>
          <w:cantSplit/>
          <w:trHeight w:val="12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ВУЗ/СУЗ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ВУЗ/СУЗ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7E6EAB" w:rsidTr="00323852">
        <w:trPr>
          <w:cantSplit/>
          <w:trHeight w:val="22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Специальность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Специальность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7E6EAB" w:rsidTr="00323852">
        <w:trPr>
          <w:cantSplit/>
          <w:trHeight w:val="1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Год окончания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Год окончания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7E6EAB" w:rsidTr="00323852">
        <w:trPr>
          <w:cantSplit/>
          <w:trHeight w:val="1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Форма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Форма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7E6EAB" w:rsidTr="00323852">
        <w:trPr>
          <w:cantSplit/>
          <w:trHeight w:val="1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Повышение квалификации/дополнительное обучение/курсы/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7E6EAB" w:rsidTr="00323852">
        <w:trPr>
          <w:cantSplit/>
          <w:trHeight w:val="33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Уровень владения английским языком 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</w:tbl>
    <w:p w:rsidR="007E6EAB" w:rsidRDefault="007E6EAB">
      <w:pPr>
        <w:pStyle w:val="1"/>
        <w:rPr>
          <w:sz w:val="18"/>
        </w:rPr>
      </w:pPr>
    </w:p>
    <w:p w:rsidR="007E6EAB" w:rsidRDefault="00323852">
      <w:pPr>
        <w:pStyle w:val="1"/>
        <w:rPr>
          <w:sz w:val="18"/>
        </w:rPr>
      </w:pPr>
      <w:r>
        <w:rPr>
          <w:sz w:val="18"/>
        </w:rPr>
        <w:t>Контактная информация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405"/>
        <w:gridCol w:w="7371"/>
      </w:tblGrid>
      <w:tr w:rsidR="007E6EAB" w:rsidTr="00323852">
        <w:trPr>
          <w:cantSplit/>
          <w:trHeight w:val="2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Адрес регистрации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trHeight w:val="3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Адрес проживания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rPr>
          <w:trHeight w:val="3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Контактный телефон: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6EAB" w:rsidTr="0032385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</w:tbl>
    <w:p w:rsidR="007E6EAB" w:rsidRDefault="007E6EAB">
      <w:pPr>
        <w:pStyle w:val="ab"/>
      </w:pPr>
    </w:p>
    <w:p w:rsidR="007E6EAB" w:rsidRDefault="00323852">
      <w:pPr>
        <w:pStyle w:val="ab"/>
      </w:pPr>
      <w:r>
        <w:t>Профессиональный опыт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188"/>
        <w:gridCol w:w="1078"/>
        <w:gridCol w:w="2974"/>
        <w:gridCol w:w="2266"/>
        <w:gridCol w:w="2270"/>
      </w:tblGrid>
      <w:tr w:rsidR="007E6EAB" w:rsidTr="00323852">
        <w:trPr>
          <w:cantSplit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Период </w:t>
            </w:r>
            <w:r>
              <w:rPr>
                <w:rFonts w:ascii="Times New Roman" w:hAnsi="Times New Roman" w:cs="Times New Roman"/>
                <w:bCs/>
                <w:sz w:val="18"/>
              </w:rPr>
              <w:t>работы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1"/>
              <w:widowControl w:val="0"/>
              <w:jc w:val="center"/>
              <w:rPr>
                <w:b w:val="0"/>
                <w:bCs/>
                <w:sz w:val="18"/>
              </w:rPr>
            </w:pPr>
          </w:p>
          <w:p w:rsidR="007E6EAB" w:rsidRDefault="00323852">
            <w:pPr>
              <w:pStyle w:val="1"/>
              <w:widowControl w:val="0"/>
              <w:jc w:val="center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Наименование компании/сфера деятельности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3"/>
              <w:widowControl w:val="0"/>
              <w:rPr>
                <w:b w:val="0"/>
                <w:bCs/>
                <w:sz w:val="18"/>
              </w:rPr>
            </w:pPr>
          </w:p>
          <w:p w:rsidR="007E6EAB" w:rsidRDefault="00323852">
            <w:pPr>
              <w:pStyle w:val="3"/>
              <w:widowControl w:val="0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Должность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3"/>
              <w:widowControl w:val="0"/>
              <w:rPr>
                <w:b w:val="0"/>
                <w:bCs/>
                <w:sz w:val="18"/>
              </w:rPr>
            </w:pPr>
          </w:p>
          <w:p w:rsidR="007E6EAB" w:rsidRDefault="00323852">
            <w:pPr>
              <w:pStyle w:val="3"/>
              <w:widowControl w:val="0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Функциональные обязанности/причина смены места работы</w:t>
            </w:r>
          </w:p>
        </w:tc>
      </w:tr>
      <w:tr w:rsidR="007E6EAB" w:rsidTr="00323852">
        <w:trPr>
          <w:cantSplit/>
          <w:trHeight w:val="31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месяц и год поступления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Месяц и год ухода</w:t>
            </w: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1"/>
              <w:widowControl w:val="0"/>
              <w:jc w:val="center"/>
              <w:rPr>
                <w:b w:val="0"/>
                <w:bCs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3"/>
              <w:widowControl w:val="0"/>
              <w:rPr>
                <w:b w:val="0"/>
                <w:bCs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pStyle w:val="3"/>
              <w:widowControl w:val="0"/>
              <w:rPr>
                <w:b w:val="0"/>
                <w:bCs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6EAB" w:rsidTr="00323852">
        <w:trPr>
          <w:cantSplit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Дополнительные сведения, которые желаю сообщить о себе:</w:t>
            </w:r>
          </w:p>
          <w:p w:rsidR="007E6EAB" w:rsidRDefault="007E6EAB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AB" w:rsidTr="00323852">
        <w:trPr>
          <w:cantSplit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AB" w:rsidRDefault="00323852">
            <w:pPr>
              <w:widowControl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судимости: нет/ да (год, статья)</w:t>
            </w:r>
          </w:p>
        </w:tc>
      </w:tr>
    </w:tbl>
    <w:p w:rsidR="007E6EAB" w:rsidRDefault="00323852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</w:t>
      </w:r>
    </w:p>
    <w:p w:rsidR="007E6EAB" w:rsidRDefault="00323852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Дата </w:t>
      </w:r>
      <w:proofErr w:type="gramStart"/>
      <w:r>
        <w:rPr>
          <w:rFonts w:ascii="Times New Roman" w:hAnsi="Times New Roman" w:cs="Times New Roman"/>
          <w:sz w:val="18"/>
        </w:rPr>
        <w:t>заполнения:_</w:t>
      </w:r>
      <w:proofErr w:type="gramEnd"/>
      <w:r>
        <w:rPr>
          <w:rFonts w:ascii="Times New Roman" w:hAnsi="Times New Roman" w:cs="Times New Roman"/>
          <w:sz w:val="18"/>
        </w:rPr>
        <w:t>__________________                             Подпись:__________________________</w:t>
      </w:r>
    </w:p>
    <w:p w:rsidR="007E6EAB" w:rsidRDefault="007E6EAB">
      <w:pPr>
        <w:jc w:val="both"/>
        <w:rPr>
          <w:rFonts w:ascii="Times New Roman" w:hAnsi="Times New Roman" w:cs="Times New Roman"/>
          <w:sz w:val="18"/>
        </w:rPr>
      </w:pPr>
    </w:p>
    <w:p w:rsidR="007E6EAB" w:rsidRDefault="00323852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Согласен (-на) </w:t>
      </w:r>
      <w:r>
        <w:rPr>
          <w:rFonts w:ascii="Times New Roman" w:hAnsi="Times New Roman" w:cs="Times New Roman"/>
          <w:sz w:val="18"/>
        </w:rPr>
        <w:t>на обработку моих персональных данных, указанных в анкете, а именно совершение действий, предусмотренных пунктом 3 статьи 3 Федерального закона от 27.07.2006 № 152-ФЗ «О персональных данных». Настоящее согласие действует со дня направления мною данного рез</w:t>
      </w:r>
      <w:r>
        <w:rPr>
          <w:rFonts w:ascii="Times New Roman" w:hAnsi="Times New Roman" w:cs="Times New Roman"/>
          <w:sz w:val="18"/>
        </w:rPr>
        <w:t>юме (анкеты) до дня отзыва в письменной форме.</w:t>
      </w:r>
    </w:p>
    <w:p w:rsidR="007E6EAB" w:rsidRDefault="007E6EAB">
      <w:pPr>
        <w:jc w:val="both"/>
        <w:rPr>
          <w:rFonts w:ascii="Times New Roman" w:hAnsi="Times New Roman" w:cs="Times New Roman"/>
          <w:sz w:val="18"/>
        </w:rPr>
      </w:pPr>
    </w:p>
    <w:p w:rsidR="007E6EAB" w:rsidRDefault="00323852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«____» ______________ 20___ г.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 ______________________</w:t>
      </w:r>
    </w:p>
    <w:sectPr w:rsidR="007E6EAB" w:rsidSect="00323852">
      <w:pgSz w:w="11906" w:h="16838"/>
      <w:pgMar w:top="720" w:right="707" w:bottom="77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AB"/>
    <w:rsid w:val="00323852"/>
    <w:rsid w:val="007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6FC1-8B25-45D4-9FDF-1DDF8643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E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D71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1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71D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5E5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66B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158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FD71D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FD71D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FD71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FD71D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7">
    <w:name w:val="Заголовок Знак"/>
    <w:basedOn w:val="a0"/>
    <w:link w:val="a8"/>
    <w:qFormat/>
    <w:rsid w:val="00FD71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8">
    <w:name w:val="Title"/>
    <w:basedOn w:val="a"/>
    <w:next w:val="a9"/>
    <w:link w:val="a7"/>
    <w:qFormat/>
    <w:rsid w:val="00FD7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qFormat/>
    <w:rsid w:val="00FD71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366B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"/>
    <w:qFormat/>
    <w:rsid w:val="00FD71D2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6160-1B9D-41D5-955A-AEB3134A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svpaul@rambler.ru</dc:creator>
  <dc:description/>
  <cp:lastModifiedBy>Ходаков Виктор Владиславович</cp:lastModifiedBy>
  <cp:revision>16</cp:revision>
  <cp:lastPrinted>2017-11-22T18:40:00Z</cp:lastPrinted>
  <dcterms:created xsi:type="dcterms:W3CDTF">2017-03-30T13:06:00Z</dcterms:created>
  <dcterms:modified xsi:type="dcterms:W3CDTF">2025-05-25T09:16:00Z</dcterms:modified>
  <dc:language>ru-RU</dc:language>
</cp:coreProperties>
</file>