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751E" w14:textId="77777777" w:rsidR="0059181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ТРЕБОВАНИЯ К ЗАОЧНОМУ КОНКУРСНОМУ ОТБОРУ</w:t>
      </w:r>
    </w:p>
    <w:p w14:paraId="3070D1A5" w14:textId="77777777" w:rsidR="00591816" w:rsidRDefault="00591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327874C" w14:textId="4C01669D" w:rsidR="00591816" w:rsidRDefault="00F82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u w:val="single"/>
          <w:lang w:val="en-US"/>
        </w:rPr>
        <w:t>XVI</w:t>
      </w:r>
      <w:r w:rsidRPr="00F82F8D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М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еждународного детского творческого проекта «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Nuclear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Kids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2024»</w:t>
      </w:r>
    </w:p>
    <w:p w14:paraId="4E7E5F14" w14:textId="7CF2071F" w:rsidR="0059181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(1</w:t>
      </w:r>
      <w:r w:rsidR="00F82F8D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марта-</w:t>
      </w:r>
      <w:r w:rsidRPr="00F82F8D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F82F8D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мая 202</w:t>
      </w:r>
      <w:r w:rsidR="00F82F8D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г.)</w:t>
      </w:r>
    </w:p>
    <w:p w14:paraId="61124E77" w14:textId="77777777" w:rsidR="0059181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Заявки присылаются через форму. Форма находится на официальном сайте </w:t>
      </w:r>
    </w:p>
    <w:p w14:paraId="16592105" w14:textId="77777777" w:rsidR="0059181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проекта </w:t>
      </w:r>
      <w:r>
        <w:rPr>
          <w:rFonts w:ascii="Times New Roman" w:hAnsi="Times New Roman"/>
          <w:sz w:val="24"/>
          <w:szCs w:val="24"/>
          <w:u w:val="single"/>
          <w:lang w:val="en-US"/>
        </w:rPr>
        <w:t>nuckids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/>
          <w:sz w:val="24"/>
          <w:szCs w:val="24"/>
          <w:u w:val="single"/>
        </w:rPr>
        <w:t>, а также в социальных сетях: ВКонтакте</w:t>
      </w:r>
      <w:r w:rsidRPr="00F82F8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и </w:t>
      </w:r>
      <w:r>
        <w:rPr>
          <w:rFonts w:ascii="Times New Roman" w:hAnsi="Times New Roman"/>
          <w:sz w:val="24"/>
          <w:szCs w:val="24"/>
          <w:u w:val="single"/>
          <w:lang w:val="en-US"/>
        </w:rPr>
        <w:t>Telegram</w:t>
      </w:r>
    </w:p>
    <w:p w14:paraId="745484F8" w14:textId="77777777" w:rsidR="00591816" w:rsidRDefault="0059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97E1B39" w14:textId="77777777" w:rsidR="0059181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 w:color="FF0000"/>
        </w:rPr>
        <w:t>Важное правило: в начале видеозаписи выступления, просьба четко назвать ФИО, возраст и город!</w:t>
      </w:r>
    </w:p>
    <w:p w14:paraId="25E740BC" w14:textId="77777777" w:rsidR="00591816" w:rsidRDefault="00591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AB3CC5" w14:textId="77777777" w:rsidR="00591816" w:rsidRDefault="005918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72E8D" w14:textId="0FB6C5AB" w:rsidR="00591816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участия в заочном конкурсном отборе необходимо предоставить </w:t>
      </w:r>
      <w:r w:rsidR="00F82F8D">
        <w:rPr>
          <w:rFonts w:ascii="Times New Roman" w:hAnsi="Times New Roman"/>
          <w:b/>
          <w:bCs/>
          <w:sz w:val="24"/>
          <w:szCs w:val="24"/>
        </w:rPr>
        <w:t>минимум 2 из 3 представленных направлений:</w:t>
      </w:r>
    </w:p>
    <w:p w14:paraId="04D1C106" w14:textId="77777777" w:rsidR="00591816" w:rsidRDefault="00000000">
      <w:pPr>
        <w:shd w:val="clear" w:color="auto" w:fill="EBF8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14:paraId="7DE6C8EF" w14:textId="77777777" w:rsidR="00591816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Видеозапись любой современной песни на русском и/или иностранном языке с вокалом кандидата</w:t>
      </w:r>
    </w:p>
    <w:p w14:paraId="19B77D26" w14:textId="77777777" w:rsidR="00591816" w:rsidRDefault="00000000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 одного куплета или припева.</w:t>
      </w:r>
    </w:p>
    <w:p w14:paraId="2F48EC41" w14:textId="77777777" w:rsidR="00591816" w:rsidRDefault="00000000">
      <w:pPr>
        <w:spacing w:after="0" w:line="240" w:lineRule="auto"/>
        <w:rPr>
          <w:rFonts w:ascii="Times New Roman" w:eastAsia="Times New Roman" w:hAnsi="Times New Roman" w:cs="Times New Roman"/>
          <w:caps/>
          <w:color w:val="19B018"/>
          <w:sz w:val="24"/>
          <w:szCs w:val="24"/>
          <w:u w:color="19B018"/>
        </w:rPr>
      </w:pPr>
      <w:r>
        <w:rPr>
          <w:rFonts w:ascii="Times New Roman" w:hAnsi="Times New Roman"/>
          <w:caps/>
          <w:color w:val="19B018"/>
          <w:sz w:val="24"/>
          <w:szCs w:val="24"/>
          <w:u w:color="19B018"/>
        </w:rPr>
        <w:t>ТРЕБОВАНИЯ:</w:t>
      </w:r>
    </w:p>
    <w:p w14:paraId="1B9C3E1A" w14:textId="77777777" w:rsidR="0059181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Формат: mp4, </w:t>
      </w:r>
      <w:r>
        <w:rPr>
          <w:rFonts w:ascii="Times New Roman" w:hAnsi="Times New Roman"/>
          <w:sz w:val="24"/>
          <w:szCs w:val="24"/>
          <w:lang w:val="en-US"/>
        </w:rPr>
        <w:t>mov</w:t>
      </w:r>
    </w:p>
    <w:p w14:paraId="54071FAB" w14:textId="77777777" w:rsidR="00591816" w:rsidRPr="00F82F8D" w:rsidRDefault="00000000">
      <w:pPr>
        <w:shd w:val="clear" w:color="auto" w:fill="EBF8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F8D">
        <w:rPr>
          <w:rFonts w:ascii="Times New Roman" w:hAnsi="Times New Roman"/>
          <w:sz w:val="24"/>
          <w:szCs w:val="24"/>
        </w:rPr>
        <w:t>2</w:t>
      </w:r>
    </w:p>
    <w:p w14:paraId="3056D41D" w14:textId="77777777" w:rsidR="00591816" w:rsidRDefault="00000000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Видеозапись танца, исполненного кандидатом</w:t>
      </w:r>
    </w:p>
    <w:p w14:paraId="0E143315" w14:textId="77777777" w:rsidR="00591816" w:rsidRDefault="00000000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Танец исполняется в свободной манере под любую современную песню, при его постановке необходимо использовать не менее 10 движений.</w:t>
      </w:r>
    </w:p>
    <w:p w14:paraId="37F8583D" w14:textId="77777777" w:rsidR="00591816" w:rsidRDefault="00000000">
      <w:pPr>
        <w:spacing w:after="0" w:line="240" w:lineRule="auto"/>
        <w:rPr>
          <w:rFonts w:ascii="Times New Roman" w:eastAsia="Times New Roman" w:hAnsi="Times New Roman" w:cs="Times New Roman"/>
          <w:caps/>
          <w:color w:val="19B018"/>
          <w:sz w:val="24"/>
          <w:szCs w:val="24"/>
          <w:u w:color="19B018"/>
        </w:rPr>
      </w:pPr>
      <w:r>
        <w:rPr>
          <w:rFonts w:ascii="Times New Roman" w:hAnsi="Times New Roman"/>
          <w:caps/>
          <w:color w:val="19B018"/>
          <w:sz w:val="24"/>
          <w:szCs w:val="24"/>
          <w:u w:color="19B018"/>
        </w:rPr>
        <w:t>ТРЕБОВАНИЯ:</w:t>
      </w:r>
    </w:p>
    <w:p w14:paraId="4D5DEB0F" w14:textId="77777777" w:rsidR="0059181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Формат: mp4, </w:t>
      </w:r>
      <w:r>
        <w:rPr>
          <w:rFonts w:ascii="Times New Roman" w:hAnsi="Times New Roman"/>
          <w:sz w:val="24"/>
          <w:szCs w:val="24"/>
          <w:lang w:val="en-US"/>
        </w:rPr>
        <w:t>mov</w:t>
      </w:r>
    </w:p>
    <w:p w14:paraId="270F828E" w14:textId="77777777" w:rsidR="00591816" w:rsidRDefault="0059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04ED7" w14:textId="77777777" w:rsidR="00591816" w:rsidRPr="00F82F8D" w:rsidRDefault="00000000">
      <w:pPr>
        <w:shd w:val="clear" w:color="auto" w:fill="EBF8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F8D">
        <w:rPr>
          <w:rFonts w:ascii="Times New Roman" w:hAnsi="Times New Roman"/>
          <w:sz w:val="24"/>
          <w:szCs w:val="24"/>
        </w:rPr>
        <w:t>3</w:t>
      </w:r>
    </w:p>
    <w:p w14:paraId="21AD4C00" w14:textId="77777777" w:rsidR="00591816" w:rsidRDefault="0059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4950D4" w14:textId="0D11B40B" w:rsidR="00591816" w:rsidRDefault="00000000">
      <w:pPr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Видеозапись по </w:t>
      </w:r>
      <w:r w:rsidR="00457FF2">
        <w:rPr>
          <w:rFonts w:ascii="Times New Roman" w:hAnsi="Times New Roman"/>
          <w:b/>
          <w:bCs/>
          <w:sz w:val="24"/>
          <w:szCs w:val="24"/>
        </w:rPr>
        <w:t xml:space="preserve">актерскому мастерству и </w:t>
      </w:r>
      <w:r>
        <w:rPr>
          <w:rFonts w:ascii="Times New Roman" w:hAnsi="Times New Roman"/>
          <w:b/>
          <w:bCs/>
          <w:sz w:val="24"/>
          <w:szCs w:val="24"/>
        </w:rPr>
        <w:t xml:space="preserve">сценической речи </w:t>
      </w:r>
    </w:p>
    <w:p w14:paraId="67AE8AAA" w14:textId="77777777" w:rsidR="0059181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Декламирование отрывка из стихотворения или прозы</w:t>
      </w:r>
    </w:p>
    <w:p w14:paraId="2E0A77B2" w14:textId="77777777" w:rsidR="00591816" w:rsidRDefault="00591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EBCA2" w14:textId="77777777" w:rsidR="00591816" w:rsidRDefault="00000000">
      <w:pPr>
        <w:spacing w:after="0" w:line="240" w:lineRule="auto"/>
        <w:rPr>
          <w:rFonts w:ascii="Times New Roman" w:eastAsia="Times New Roman" w:hAnsi="Times New Roman" w:cs="Times New Roman"/>
          <w:caps/>
          <w:color w:val="19B018"/>
          <w:sz w:val="24"/>
          <w:szCs w:val="24"/>
          <w:u w:color="19B018"/>
        </w:rPr>
      </w:pPr>
      <w:r>
        <w:rPr>
          <w:rFonts w:ascii="Times New Roman" w:hAnsi="Times New Roman"/>
          <w:caps/>
          <w:color w:val="19B018"/>
          <w:sz w:val="24"/>
          <w:szCs w:val="24"/>
          <w:u w:color="19B018"/>
        </w:rPr>
        <w:t>ТРЕБОВАНИЯ:</w:t>
      </w:r>
    </w:p>
    <w:p w14:paraId="7EB76BF0" w14:textId="77777777" w:rsidR="00591816" w:rsidRDefault="000000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Формат: mp4, </w:t>
      </w:r>
      <w:r>
        <w:rPr>
          <w:rFonts w:ascii="Times New Roman" w:hAnsi="Times New Roman"/>
          <w:sz w:val="24"/>
          <w:szCs w:val="24"/>
          <w:lang w:val="en-US"/>
        </w:rPr>
        <w:t>mov</w:t>
      </w:r>
    </w:p>
    <w:p w14:paraId="7F6BEB89" w14:textId="6A37EDB7" w:rsidR="00457FF2" w:rsidRPr="00F82F8D" w:rsidRDefault="00457FF2" w:rsidP="00457FF2">
      <w:pPr>
        <w:shd w:val="clear" w:color="auto" w:fill="EBF8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90E257" w14:textId="77777777" w:rsidR="00457FF2" w:rsidRDefault="00457F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4D544" w14:textId="2A3CBBFC" w:rsidR="00591816" w:rsidRDefault="00F82F8D">
      <w:pPr>
        <w:spacing w:line="240" w:lineRule="auto"/>
      </w:pPr>
      <w:r>
        <w:rPr>
          <w:rFonts w:ascii="Times New Roman" w:hAnsi="Times New Roman"/>
          <w:sz w:val="24"/>
          <w:szCs w:val="24"/>
        </w:rPr>
        <w:t>Все выбранные направления долж</w:t>
      </w:r>
      <w:r w:rsidR="00D13BDC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 быть в одном ролике, который сделан в хорошем качестве, но не превыша</w:t>
      </w:r>
      <w:r w:rsidR="007A46A0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объем 1 </w:t>
      </w:r>
      <w:r>
        <w:rPr>
          <w:rFonts w:ascii="Times New Roman" w:hAnsi="Times New Roman"/>
          <w:sz w:val="24"/>
          <w:szCs w:val="24"/>
          <w:lang w:val="en-US"/>
        </w:rPr>
        <w:t>Gb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Хронометраж ролика</w:t>
      </w:r>
      <w:r>
        <w:rPr>
          <w:rFonts w:ascii="Times New Roman" w:hAnsi="Times New Roman"/>
          <w:sz w:val="24"/>
          <w:szCs w:val="24"/>
        </w:rPr>
        <w:t>: не более 5-6 минут.</w:t>
      </w:r>
    </w:p>
    <w:sectPr w:rsidR="00591816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9175" w14:textId="77777777" w:rsidR="009511A5" w:rsidRDefault="009511A5">
      <w:pPr>
        <w:spacing w:after="0" w:line="240" w:lineRule="auto"/>
      </w:pPr>
      <w:r>
        <w:separator/>
      </w:r>
    </w:p>
  </w:endnote>
  <w:endnote w:type="continuationSeparator" w:id="0">
    <w:p w14:paraId="6A781126" w14:textId="77777777" w:rsidR="009511A5" w:rsidRDefault="0095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C28B" w14:textId="77777777" w:rsidR="00591816" w:rsidRDefault="005918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46FC" w14:textId="77777777" w:rsidR="009511A5" w:rsidRDefault="009511A5">
      <w:pPr>
        <w:spacing w:after="0" w:line="240" w:lineRule="auto"/>
      </w:pPr>
      <w:r>
        <w:separator/>
      </w:r>
    </w:p>
  </w:footnote>
  <w:footnote w:type="continuationSeparator" w:id="0">
    <w:p w14:paraId="70D8369D" w14:textId="77777777" w:rsidR="009511A5" w:rsidRDefault="0095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489C" w14:textId="77777777" w:rsidR="00591816" w:rsidRDefault="005918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16"/>
    <w:rsid w:val="00457FF2"/>
    <w:rsid w:val="00591816"/>
    <w:rsid w:val="007A46A0"/>
    <w:rsid w:val="009511A5"/>
    <w:rsid w:val="00D13BDC"/>
    <w:rsid w:val="00F16F2E"/>
    <w:rsid w:val="00F8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AED4"/>
  <w15:docId w15:val="{3C3A0884-A9EF-4C20-A46C-5FF79B7F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2024-03-12T13:45:00Z</dcterms:created>
  <dcterms:modified xsi:type="dcterms:W3CDTF">2024-03-12T15:02:00Z</dcterms:modified>
</cp:coreProperties>
</file>