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C90B" w14:textId="77777777" w:rsidR="006C1FFA" w:rsidRDefault="00000000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Информация о проведении Международного </w:t>
      </w:r>
    </w:p>
    <w:p w14:paraId="583881E9" w14:textId="5A6B253E" w:rsidR="006C1FFA" w:rsidRDefault="00000000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детского творческого проекта «</w:t>
      </w:r>
      <w:r>
        <w:rPr>
          <w:rFonts w:ascii="Helvetica" w:hAnsi="Helvetica"/>
          <w:b/>
          <w:bCs/>
          <w:sz w:val="36"/>
          <w:szCs w:val="36"/>
          <w:lang w:val="en-US"/>
        </w:rPr>
        <w:t>Nuclear</w:t>
      </w:r>
      <w:r>
        <w:rPr>
          <w:rFonts w:ascii="Helvetica" w:hAnsi="Helvetica"/>
          <w:b/>
          <w:bCs/>
          <w:sz w:val="36"/>
          <w:szCs w:val="36"/>
        </w:rPr>
        <w:t xml:space="preserve"> </w:t>
      </w:r>
      <w:r>
        <w:rPr>
          <w:rFonts w:ascii="Helvetica" w:hAnsi="Helvetica"/>
          <w:b/>
          <w:bCs/>
          <w:sz w:val="36"/>
          <w:szCs w:val="36"/>
          <w:lang w:val="en-US"/>
        </w:rPr>
        <w:t>Kids</w:t>
      </w:r>
      <w:r>
        <w:rPr>
          <w:rFonts w:ascii="Helvetica" w:hAnsi="Helvetica"/>
          <w:b/>
          <w:bCs/>
          <w:sz w:val="36"/>
          <w:szCs w:val="36"/>
        </w:rPr>
        <w:t xml:space="preserve"> 202</w:t>
      </w:r>
      <w:r w:rsidR="001430A3">
        <w:rPr>
          <w:rFonts w:ascii="Helvetica" w:hAnsi="Helvetica"/>
          <w:b/>
          <w:bCs/>
          <w:sz w:val="36"/>
          <w:szCs w:val="36"/>
        </w:rPr>
        <w:t>4</w:t>
      </w:r>
      <w:r>
        <w:rPr>
          <w:rFonts w:ascii="Helvetica" w:hAnsi="Helvetica"/>
          <w:b/>
          <w:bCs/>
          <w:sz w:val="36"/>
          <w:szCs w:val="36"/>
        </w:rPr>
        <w:t>»</w:t>
      </w:r>
    </w:p>
    <w:p w14:paraId="0ADCBC76" w14:textId="77777777" w:rsidR="006C1FFA" w:rsidRDefault="006C1FFA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136B529" w14:textId="77777777" w:rsidR="006C1FFA" w:rsidRDefault="006C1FFA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AD0CBDF" w14:textId="77777777" w:rsidR="006C1FFA" w:rsidRDefault="00000000">
      <w:pPr>
        <w:spacing w:after="0" w:line="240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Общая информация</w:t>
      </w:r>
    </w:p>
    <w:p w14:paraId="772A0C04" w14:textId="77777777" w:rsidR="006C1FFA" w:rsidRDefault="006C1FFA">
      <w:pPr>
        <w:jc w:val="both"/>
        <w:rPr>
          <w:rStyle w:val="B"/>
        </w:rPr>
      </w:pPr>
    </w:p>
    <w:p w14:paraId="231BE5C6" w14:textId="77777777" w:rsidR="006C1FFA" w:rsidRDefault="00000000">
      <w:pPr>
        <w:jc w:val="both"/>
        <w:rPr>
          <w:rStyle w:val="B"/>
        </w:rPr>
      </w:pPr>
      <w:r>
        <w:rPr>
          <w:rStyle w:val="A6"/>
        </w:rPr>
        <w:t>С 2009 года Международный детский творческий проект «</w:t>
      </w:r>
      <w:proofErr w:type="spellStart"/>
      <w:r>
        <w:rPr>
          <w:lang w:val="en-US"/>
        </w:rPr>
        <w:t>Nuc</w:t>
      </w:r>
      <w:r>
        <w:rPr>
          <w:rStyle w:val="A6"/>
        </w:rPr>
        <w:t>lear</w:t>
      </w:r>
      <w:proofErr w:type="spellEnd"/>
      <w:r>
        <w:rPr>
          <w:rStyle w:val="A6"/>
        </w:rPr>
        <w:t xml:space="preserve"> </w:t>
      </w:r>
      <w:r>
        <w:rPr>
          <w:lang w:val="en-US"/>
        </w:rPr>
        <w:t>Kids</w:t>
      </w:r>
      <w:r>
        <w:rPr>
          <w:rStyle w:val="A6"/>
        </w:rPr>
        <w:t>» ежегодно реализуется Департаментом коммуникаций Госкорпорации «Росатом».</w:t>
      </w:r>
    </w:p>
    <w:p w14:paraId="004A9B33" w14:textId="7100ECA9" w:rsidR="006C1FFA" w:rsidRDefault="001430A3">
      <w:pPr>
        <w:jc w:val="both"/>
      </w:pPr>
      <w:r>
        <w:rPr>
          <w:rStyle w:val="A6"/>
        </w:rPr>
        <w:t>Шестнадцатый</w:t>
      </w:r>
      <w:r w:rsidR="00000000">
        <w:rPr>
          <w:rStyle w:val="A6"/>
        </w:rPr>
        <w:t xml:space="preserve"> международный детский творческий проект «</w:t>
      </w:r>
      <w:proofErr w:type="spellStart"/>
      <w:r w:rsidR="00000000">
        <w:rPr>
          <w:lang w:val="en-US"/>
        </w:rPr>
        <w:t>Nuc</w:t>
      </w:r>
      <w:r w:rsidR="00000000">
        <w:rPr>
          <w:rStyle w:val="A6"/>
        </w:rPr>
        <w:t>lear</w:t>
      </w:r>
      <w:proofErr w:type="spellEnd"/>
      <w:r w:rsidR="00000000">
        <w:rPr>
          <w:rStyle w:val="A6"/>
        </w:rPr>
        <w:t xml:space="preserve"> </w:t>
      </w:r>
      <w:r w:rsidR="00000000">
        <w:rPr>
          <w:lang w:val="en-US"/>
        </w:rPr>
        <w:t>Kids</w:t>
      </w:r>
      <w:r w:rsidR="00000000">
        <w:rPr>
          <w:rStyle w:val="A6"/>
        </w:rPr>
        <w:t>» пройдет в июле-августе 202</w:t>
      </w:r>
      <w:r>
        <w:rPr>
          <w:rStyle w:val="A6"/>
        </w:rPr>
        <w:t>4</w:t>
      </w:r>
      <w:r w:rsidR="00000000">
        <w:rPr>
          <w:rStyle w:val="A6"/>
        </w:rPr>
        <w:t xml:space="preserve"> года. Организатором проекта является Департамент коммуникаций Госкорпорации «Росатом». Оператором проекта является Автономная некоммерческая организация «Информационный центр атомной отрасли». </w:t>
      </w:r>
    </w:p>
    <w:p w14:paraId="4930A4D4" w14:textId="77777777" w:rsidR="006C1FFA" w:rsidRDefault="00000000">
      <w:pPr>
        <w:jc w:val="both"/>
      </w:pPr>
      <w:r>
        <w:rPr>
          <w:rStyle w:val="B"/>
        </w:rPr>
        <w:t>Проект «</w:t>
      </w:r>
      <w:proofErr w:type="spellStart"/>
      <w:r>
        <w:rPr>
          <w:rStyle w:val="B"/>
        </w:rPr>
        <w:t>NucKids</w:t>
      </w:r>
      <w:proofErr w:type="spellEnd"/>
      <w:r>
        <w:rPr>
          <w:rStyle w:val="B"/>
        </w:rPr>
        <w:t xml:space="preserve">» призван содействовать созданию и укреплению дружеских связей между детьми сотрудников атомных предприятий России и предприятий зарубежных партнеров Госкорпорации «Росатом», развивать новые традиции детского творчества, расширять кругозор ребят, а также популяризировать атомную энергетику среди подрастающего поколения. </w:t>
      </w:r>
    </w:p>
    <w:p w14:paraId="6A3046C9" w14:textId="77777777" w:rsidR="006C1FFA" w:rsidRDefault="00000000">
      <w:pPr>
        <w:jc w:val="both"/>
      </w:pPr>
      <w:r>
        <w:rPr>
          <w:rStyle w:val="B"/>
        </w:rPr>
        <w:t>Результатом совместной работы детей и профессиональных режиссеров является постановка музыкального спектакля, премьеры которого ежегодно проходят на театральных площадках городов АЭС, ЗАТО, крупных городов России и других стран.</w:t>
      </w:r>
    </w:p>
    <w:p w14:paraId="59187937" w14:textId="77777777" w:rsidR="006C1FFA" w:rsidRDefault="00000000">
      <w:r>
        <w:rPr>
          <w:rStyle w:val="B"/>
        </w:rPr>
        <w:t xml:space="preserve">О проекте можно узнать на официальном сайте по адресу https://nuckids.ru, в официальной группе «ВКонтакте» </w:t>
      </w:r>
      <w:hyperlink r:id="rId7" w:history="1">
        <w:r>
          <w:rPr>
            <w:rStyle w:val="B"/>
          </w:rPr>
          <w:t>https://vk.com/nuclear.kids</w:t>
        </w:r>
      </w:hyperlink>
      <w:r>
        <w:rPr>
          <w:rStyle w:val="B"/>
        </w:rPr>
        <w:t xml:space="preserve"> .</w:t>
      </w:r>
    </w:p>
    <w:p w14:paraId="1AEF17E9" w14:textId="77777777" w:rsidR="006C1FFA" w:rsidRDefault="00000000">
      <w:pPr>
        <w:jc w:val="both"/>
      </w:pPr>
      <w:r>
        <w:rPr>
          <w:rStyle w:val="B"/>
        </w:rPr>
        <w:t>Для участия в проекте приглашаются дети сотрудников атомных предприятий России и других стран в возрасте от 11 до 16 лет.</w:t>
      </w:r>
    </w:p>
    <w:p w14:paraId="617512D2" w14:textId="77777777" w:rsidR="006C1FFA" w:rsidRDefault="00000000">
      <w:pPr>
        <w:jc w:val="both"/>
      </w:pPr>
      <w:r>
        <w:rPr>
          <w:rStyle w:val="A6"/>
        </w:rPr>
        <w:t>Точные даты и место проведения региональных отборов будут сообщены дополнительно.</w:t>
      </w:r>
    </w:p>
    <w:p w14:paraId="635FDF93" w14:textId="77777777" w:rsidR="006C1FFA" w:rsidRDefault="00000000">
      <w:pPr>
        <w:spacing w:after="0" w:line="360" w:lineRule="atLeast"/>
        <w:jc w:val="both"/>
      </w:pPr>
      <w:r>
        <w:rPr>
          <w:rStyle w:val="B"/>
        </w:rPr>
        <w:t xml:space="preserve">В заочном региональном отборе формат участия – произвольный, в форме </w:t>
      </w:r>
      <w:proofErr w:type="spellStart"/>
      <w:r>
        <w:rPr>
          <w:rStyle w:val="B"/>
        </w:rPr>
        <w:t>видеозаявки</w:t>
      </w:r>
      <w:proofErr w:type="spellEnd"/>
      <w:r>
        <w:rPr>
          <w:rStyle w:val="B"/>
        </w:rPr>
        <w:t>. Хронометраж видеоролика регламентирован и составляет не более 6 минут.  </w:t>
      </w:r>
    </w:p>
    <w:p w14:paraId="7010E9B5" w14:textId="77777777" w:rsidR="006C1FFA" w:rsidRDefault="00000000">
      <w:pPr>
        <w:spacing w:after="0" w:line="360" w:lineRule="atLeast"/>
        <w:jc w:val="both"/>
      </w:pPr>
      <w:r>
        <w:rPr>
          <w:rStyle w:val="B"/>
        </w:rPr>
        <w:t> </w:t>
      </w:r>
    </w:p>
    <w:p w14:paraId="53E2C6C1" w14:textId="77777777" w:rsidR="006C1FFA" w:rsidRDefault="00000000">
      <w:pPr>
        <w:spacing w:after="0" w:line="360" w:lineRule="atLeast"/>
        <w:jc w:val="both"/>
      </w:pPr>
      <w:r>
        <w:rPr>
          <w:rStyle w:val="B"/>
        </w:rPr>
        <w:t>Для участия в региональном открытом отборе все кандидаты обязаны заполнить анкету кандидата в участники проекта «</w:t>
      </w:r>
      <w:proofErr w:type="spellStart"/>
      <w:r>
        <w:rPr>
          <w:rStyle w:val="B"/>
        </w:rPr>
        <w:t>NucKids</w:t>
      </w:r>
      <w:proofErr w:type="spellEnd"/>
      <w:r>
        <w:rPr>
          <w:rStyle w:val="B"/>
        </w:rPr>
        <w:t xml:space="preserve">», а их законные представители - согласие на обработку персональных данных и заявление об участии в проекте.  Электронные варианты документов можно найти на нашем официальном сайте, в </w:t>
      </w:r>
      <w:proofErr w:type="spellStart"/>
      <w:proofErr w:type="gramStart"/>
      <w:r>
        <w:rPr>
          <w:rStyle w:val="B"/>
        </w:rPr>
        <w:t>соц.сетях</w:t>
      </w:r>
      <w:proofErr w:type="spellEnd"/>
      <w:proofErr w:type="gramEnd"/>
      <w:r>
        <w:rPr>
          <w:rStyle w:val="B"/>
        </w:rPr>
        <w:t xml:space="preserve"> проекта, а также в форме: </w:t>
      </w:r>
      <w:r>
        <w:t>https://registration.nuckids.ru</w:t>
      </w:r>
      <w:r>
        <w:rPr>
          <w:rStyle w:val="B"/>
        </w:rPr>
        <w:t>.</w:t>
      </w:r>
    </w:p>
    <w:p w14:paraId="3DEFB9A6" w14:textId="77777777" w:rsidR="006C1FFA" w:rsidRDefault="00000000">
      <w:pPr>
        <w:spacing w:after="0" w:line="360" w:lineRule="atLeast"/>
        <w:jc w:val="both"/>
      </w:pPr>
      <w:r>
        <w:rPr>
          <w:rStyle w:val="B"/>
        </w:rPr>
        <w:t> </w:t>
      </w:r>
    </w:p>
    <w:p w14:paraId="30B1DF7C" w14:textId="77777777" w:rsidR="006C1FFA" w:rsidRDefault="00000000">
      <w:pPr>
        <w:spacing w:after="0" w:line="360" w:lineRule="atLeast"/>
        <w:jc w:val="both"/>
        <w:rPr>
          <w:rStyle w:val="B"/>
        </w:rPr>
      </w:pPr>
      <w:r>
        <w:rPr>
          <w:rStyle w:val="B"/>
        </w:rPr>
        <w:t xml:space="preserve">Заполненные анкеты кандидата в участники проекта и согласия на обработку персональных данных необходимо направить вместе с видеороликом через Форму: https://registration.nuckids.ru. Остальные документы принимаются в виде распечатки с подписью законного представителя кандидата в участники проекта. </w:t>
      </w:r>
    </w:p>
    <w:p w14:paraId="32D76B25" w14:textId="77777777" w:rsidR="006C1FFA" w:rsidRDefault="006C1FFA">
      <w:pPr>
        <w:spacing w:after="0" w:line="360" w:lineRule="atLeast"/>
        <w:jc w:val="both"/>
        <w:rPr>
          <w:rStyle w:val="B"/>
        </w:rPr>
      </w:pPr>
    </w:p>
    <w:p w14:paraId="0D362EC8" w14:textId="714E469F" w:rsidR="006C1FFA" w:rsidRDefault="00000000">
      <w:pPr>
        <w:spacing w:after="0" w:line="360" w:lineRule="atLeast"/>
        <w:jc w:val="both"/>
      </w:pPr>
      <w:r>
        <w:rPr>
          <w:rStyle w:val="B"/>
        </w:rPr>
        <w:lastRenderedPageBreak/>
        <w:t xml:space="preserve">Содержание видео материалов – произвольное (песня, танец, участие в театральной постановке и </w:t>
      </w:r>
      <w:r w:rsidR="001430A3">
        <w:rPr>
          <w:rStyle w:val="B"/>
        </w:rPr>
        <w:t>т. д.</w:t>
      </w:r>
      <w:r>
        <w:rPr>
          <w:rStyle w:val="B"/>
        </w:rPr>
        <w:t>). Материалы не возвращаются и не рецензируются. Организаторы проекта оставляют за собой право использовать полученные материалы в целях, связанных с проектом «</w:t>
      </w:r>
      <w:proofErr w:type="spellStart"/>
      <w:r>
        <w:rPr>
          <w:rStyle w:val="B"/>
        </w:rPr>
        <w:t>NucKids</w:t>
      </w:r>
      <w:proofErr w:type="spellEnd"/>
      <w:r>
        <w:rPr>
          <w:rStyle w:val="B"/>
        </w:rPr>
        <w:t>».</w:t>
      </w:r>
    </w:p>
    <w:p w14:paraId="72AD54F1" w14:textId="77777777" w:rsidR="006C1FFA" w:rsidRDefault="006C1FFA">
      <w:pPr>
        <w:rPr>
          <w:rFonts w:ascii="Helvetica" w:eastAsia="Helvetica" w:hAnsi="Helvetica" w:cs="Helvetica"/>
          <w:b/>
          <w:bCs/>
        </w:rPr>
      </w:pPr>
    </w:p>
    <w:p w14:paraId="7EA09AC8" w14:textId="77777777" w:rsidR="006C1FFA" w:rsidRDefault="00000000">
      <w:pPr>
        <w:jc w:val="both"/>
      </w:pPr>
      <w:r>
        <w:rPr>
          <w:rStyle w:val="B"/>
        </w:rPr>
        <w:t>В своем видеоролике кандидат должен показать свое умение в следующих жанрах:</w:t>
      </w:r>
    </w:p>
    <w:p w14:paraId="725EE6F6" w14:textId="77777777" w:rsidR="006C1FFA" w:rsidRDefault="00000000">
      <w:pPr>
        <w:numPr>
          <w:ilvl w:val="0"/>
          <w:numId w:val="2"/>
        </w:numPr>
        <w:jc w:val="both"/>
      </w:pPr>
      <w:r>
        <w:rPr>
          <w:rStyle w:val="B"/>
        </w:rPr>
        <w:t>Вокал. Исполнить любую современную песню на русском и/или иностранном языке.</w:t>
      </w:r>
    </w:p>
    <w:p w14:paraId="3DCF5265" w14:textId="77777777" w:rsidR="006C1FFA" w:rsidRDefault="00000000">
      <w:pPr>
        <w:numPr>
          <w:ilvl w:val="0"/>
          <w:numId w:val="2"/>
        </w:numPr>
        <w:jc w:val="both"/>
      </w:pPr>
      <w:r>
        <w:rPr>
          <w:rStyle w:val="B"/>
        </w:rPr>
        <w:t xml:space="preserve">Актерское мастерство. Декламировать отрывок из любого произведения школьной программы. </w:t>
      </w:r>
    </w:p>
    <w:p w14:paraId="5598BD3D" w14:textId="77777777" w:rsidR="006C1FFA" w:rsidRDefault="00000000">
      <w:pPr>
        <w:numPr>
          <w:ilvl w:val="0"/>
          <w:numId w:val="2"/>
        </w:numPr>
        <w:jc w:val="both"/>
      </w:pPr>
      <w:r>
        <w:rPr>
          <w:rStyle w:val="B"/>
        </w:rPr>
        <w:t>Хореография. Исполнить танец в свободной манере под любую современную песню, при его постановке необходимо использовать не менее 10 движений.</w:t>
      </w:r>
    </w:p>
    <w:p w14:paraId="5FA0B11D" w14:textId="77777777" w:rsidR="006C1FFA" w:rsidRDefault="00000000">
      <w:pPr>
        <w:ind w:left="360"/>
        <w:jc w:val="both"/>
      </w:pPr>
      <w:r>
        <w:rPr>
          <w:rStyle w:val="B"/>
        </w:rPr>
        <w:t xml:space="preserve">Внимание! Общий хронометраж вашего видеоролика не должен превышать </w:t>
      </w:r>
      <w:proofErr w:type="gramStart"/>
      <w:r>
        <w:rPr>
          <w:rStyle w:val="B"/>
        </w:rPr>
        <w:t>5-6</w:t>
      </w:r>
      <w:proofErr w:type="gramEnd"/>
      <w:r>
        <w:rPr>
          <w:rStyle w:val="B"/>
        </w:rPr>
        <w:t xml:space="preserve"> минут. </w:t>
      </w:r>
    </w:p>
    <w:p w14:paraId="32B78B37" w14:textId="77777777" w:rsidR="006C1FFA" w:rsidRDefault="00000000">
      <w:pPr>
        <w:ind w:left="360"/>
        <w:jc w:val="both"/>
      </w:pPr>
      <w:r>
        <w:rPr>
          <w:rStyle w:val="B"/>
        </w:rPr>
        <w:t>Окончательное решение по поводу участия кандидатов в проекте принимается административно-творческой группой на основании просмотра видеозаписи, присланной кандидатом.</w:t>
      </w:r>
    </w:p>
    <w:p w14:paraId="4664831D" w14:textId="77777777" w:rsidR="006C1FFA" w:rsidRDefault="00000000">
      <w:pPr>
        <w:ind w:left="360"/>
        <w:jc w:val="both"/>
      </w:pPr>
      <w:r>
        <w:rPr>
          <w:rFonts w:ascii="Arial Unicode MS" w:hAnsi="Arial Unicode MS"/>
        </w:rPr>
        <w:br w:type="page"/>
      </w:r>
    </w:p>
    <w:p w14:paraId="1906C9FA" w14:textId="5972D9C6" w:rsidR="006C1FFA" w:rsidRDefault="00000000">
      <w:pPr>
        <w:spacing w:line="240" w:lineRule="auto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2"/>
          <w:szCs w:val="32"/>
        </w:rPr>
        <w:lastRenderedPageBreak/>
        <w:t>Анкета кандидата в участники проекта «</w:t>
      </w:r>
      <w:proofErr w:type="spellStart"/>
      <w:r>
        <w:rPr>
          <w:rFonts w:ascii="Helvetica" w:hAnsi="Helvetica"/>
          <w:b/>
          <w:bCs/>
          <w:sz w:val="32"/>
          <w:szCs w:val="32"/>
          <w:lang w:val="en-US"/>
        </w:rPr>
        <w:t>NucKids</w:t>
      </w:r>
      <w:proofErr w:type="spellEnd"/>
      <w:r>
        <w:rPr>
          <w:rFonts w:ascii="Helvetica" w:hAnsi="Helvetica"/>
          <w:b/>
          <w:bCs/>
          <w:sz w:val="32"/>
          <w:szCs w:val="32"/>
        </w:rPr>
        <w:t xml:space="preserve"> 202</w:t>
      </w:r>
      <w:r w:rsidR="001430A3">
        <w:rPr>
          <w:rFonts w:ascii="Helvetica" w:hAnsi="Helvetica"/>
          <w:b/>
          <w:bCs/>
          <w:sz w:val="32"/>
          <w:szCs w:val="32"/>
        </w:rPr>
        <w:t>4</w:t>
      </w:r>
      <w:r>
        <w:rPr>
          <w:rFonts w:ascii="Helvetica" w:hAnsi="Helvetica"/>
          <w:b/>
          <w:bCs/>
          <w:sz w:val="32"/>
          <w:szCs w:val="32"/>
        </w:rPr>
        <w:t>»</w:t>
      </w:r>
    </w:p>
    <w:tbl>
      <w:tblPr>
        <w:tblStyle w:val="TableNormal"/>
        <w:tblW w:w="93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8"/>
      </w:tblGrid>
      <w:tr w:rsidR="006C1FFA" w14:paraId="3524A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347F3883" w14:textId="77777777" w:rsidR="006C1FFA" w:rsidRDefault="00000000">
            <w:pPr>
              <w:spacing w:after="0"/>
              <w:ind w:left="66"/>
            </w:pPr>
            <w: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D861" w14:textId="77777777" w:rsidR="006C1FFA" w:rsidRDefault="006C1FFA"/>
        </w:tc>
      </w:tr>
      <w:tr w:rsidR="006C1FFA" w14:paraId="18A0B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5AEB1106" w14:textId="77777777" w:rsidR="006C1FFA" w:rsidRDefault="00000000">
            <w:pPr>
              <w:spacing w:after="0"/>
              <w:ind w:left="66"/>
            </w:pPr>
            <w:r>
              <w:t xml:space="preserve">Дата и год рождения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FA23" w14:textId="77777777" w:rsidR="006C1FFA" w:rsidRDefault="006C1FFA"/>
        </w:tc>
      </w:tr>
      <w:tr w:rsidR="006C1FFA" w14:paraId="1BFE0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6820B9AA" w14:textId="77777777" w:rsidR="006C1FFA" w:rsidRDefault="00000000">
            <w:pPr>
              <w:spacing w:after="0"/>
              <w:ind w:left="66"/>
            </w:pPr>
            <w:r>
              <w:t>Адрес проживания (индекс обязателен)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982E" w14:textId="77777777" w:rsidR="006C1FFA" w:rsidRDefault="006C1FFA"/>
        </w:tc>
      </w:tr>
      <w:tr w:rsidR="006C1FFA" w14:paraId="759CC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C2CCB42" w14:textId="77777777" w:rsidR="006C1FFA" w:rsidRDefault="00000000">
            <w:pPr>
              <w:spacing w:after="0"/>
              <w:ind w:left="66"/>
            </w:pPr>
            <w:r>
              <w:t xml:space="preserve">Номера контактных телефонов: </w:t>
            </w:r>
          </w:p>
          <w:p w14:paraId="5D7E98C3" w14:textId="77777777" w:rsidR="006C1FFA" w:rsidRDefault="00000000">
            <w:pPr>
              <w:spacing w:after="0"/>
              <w:ind w:left="66" w:firstLine="348"/>
            </w:pPr>
            <w:r>
              <w:t xml:space="preserve">домашний (с кодом города) </w:t>
            </w:r>
          </w:p>
          <w:p w14:paraId="5CB75F5C" w14:textId="77777777" w:rsidR="006C1FFA" w:rsidRDefault="00000000">
            <w:pPr>
              <w:spacing w:after="0"/>
              <w:ind w:left="66" w:firstLine="348"/>
            </w:pPr>
            <w:r>
              <w:t xml:space="preserve">сотовый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2331" w14:textId="77777777" w:rsidR="006C1FFA" w:rsidRDefault="006C1FFA"/>
        </w:tc>
      </w:tr>
      <w:tr w:rsidR="006C1FFA" w14:paraId="4FDD5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BCA18F8" w14:textId="77777777" w:rsidR="006C1FFA" w:rsidRDefault="00000000">
            <w:pPr>
              <w:spacing w:after="0"/>
              <w:ind w:left="66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(действующий, в дальнейшем вся информация о проекте будет приходить на указанный адрес)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91AD" w14:textId="77777777" w:rsidR="006C1FFA" w:rsidRDefault="006C1FFA"/>
        </w:tc>
      </w:tr>
      <w:tr w:rsidR="006C1FFA" w14:paraId="2A7C6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9E34430" w14:textId="77777777" w:rsidR="006C1FFA" w:rsidRDefault="00000000">
            <w:pPr>
              <w:spacing w:after="0"/>
              <w:ind w:left="66"/>
              <w:jc w:val="both"/>
            </w:pPr>
            <w:r>
              <w:t>Знание английского языка (уровень – разговорный, со словарем, низкий, знаю другой язык (указать какой))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ECE9" w14:textId="77777777" w:rsidR="006C1FFA" w:rsidRDefault="006C1FFA"/>
        </w:tc>
      </w:tr>
      <w:tr w:rsidR="006C1FFA" w14:paraId="3A916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01F00E0A" w14:textId="77777777" w:rsidR="006C1FFA" w:rsidRDefault="00000000">
            <w:pPr>
              <w:spacing w:after="0"/>
              <w:ind w:left="66"/>
              <w:jc w:val="both"/>
            </w:pPr>
            <w:r>
              <w:t>О себе (краткий рассказ о своих увлечениях, хобби, друзьях) – не меньше 50 слов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3B78" w14:textId="77777777" w:rsidR="006C1FFA" w:rsidRDefault="006C1FFA"/>
        </w:tc>
      </w:tr>
      <w:tr w:rsidR="006C1FFA" w14:paraId="0EDF8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62B6ED5" w14:textId="77777777" w:rsidR="006C1FFA" w:rsidRDefault="00000000">
            <w:pPr>
              <w:spacing w:after="0"/>
              <w:ind w:left="66"/>
              <w:jc w:val="both"/>
            </w:pPr>
            <w:r>
              <w:t>Почему хочешь участвовать в проекте (ответ на этот вопрос в вольной форме) – не меньше 50 слов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DC68" w14:textId="77777777" w:rsidR="006C1FFA" w:rsidRDefault="006C1FFA"/>
        </w:tc>
      </w:tr>
      <w:tr w:rsidR="006C1FFA" w14:paraId="526B6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3105E139" w14:textId="77777777" w:rsidR="006C1FFA" w:rsidRDefault="00000000">
            <w:pPr>
              <w:spacing w:after="0"/>
              <w:ind w:left="66"/>
              <w:jc w:val="both"/>
            </w:pPr>
            <w:r>
              <w:t>Откуда узнал про проект «</w:t>
            </w:r>
            <w:proofErr w:type="spellStart"/>
            <w:r>
              <w:rPr>
                <w:lang w:val="en-US"/>
              </w:rPr>
              <w:t>NucKids</w:t>
            </w:r>
            <w:proofErr w:type="spellEnd"/>
            <w: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212C" w14:textId="77777777" w:rsidR="006C1FFA" w:rsidRDefault="006C1FFA"/>
        </w:tc>
      </w:tr>
    </w:tbl>
    <w:p w14:paraId="7DD52E57" w14:textId="77777777" w:rsidR="006C1FFA" w:rsidRDefault="006C1FFA">
      <w:pPr>
        <w:widowControl w:val="0"/>
        <w:spacing w:line="240" w:lineRule="auto"/>
        <w:ind w:left="108" w:hanging="108"/>
        <w:rPr>
          <w:rFonts w:ascii="Helvetica" w:eastAsia="Helvetica" w:hAnsi="Helvetica" w:cs="Helvetica"/>
          <w:b/>
          <w:bCs/>
          <w:sz w:val="36"/>
          <w:szCs w:val="36"/>
        </w:rPr>
      </w:pPr>
    </w:p>
    <w:tbl>
      <w:tblPr>
        <w:tblStyle w:val="TableNormal"/>
        <w:tblW w:w="93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78"/>
      </w:tblGrid>
      <w:tr w:rsidR="006C1FFA" w14:paraId="65FFF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65FB251" w14:textId="77777777" w:rsidR="006C1FFA" w:rsidRDefault="00000000">
            <w:pPr>
              <w:spacing w:after="0"/>
              <w:ind w:left="66"/>
              <w:jc w:val="both"/>
            </w:pPr>
            <w:r>
              <w:t>Физические параметры ребенка:</w:t>
            </w:r>
          </w:p>
          <w:p w14:paraId="5048D139" w14:textId="77777777" w:rsidR="006C1FFA" w:rsidRDefault="00000000">
            <w:pPr>
              <w:spacing w:after="0"/>
              <w:ind w:left="66"/>
              <w:jc w:val="both"/>
            </w:pPr>
            <w:r>
              <w:t>Рост</w:t>
            </w:r>
          </w:p>
          <w:p w14:paraId="148F6508" w14:textId="77777777" w:rsidR="006C1FFA" w:rsidRDefault="00000000">
            <w:pPr>
              <w:spacing w:after="0"/>
              <w:ind w:left="66"/>
              <w:jc w:val="both"/>
            </w:pPr>
            <w:r>
              <w:t>Вес</w:t>
            </w:r>
          </w:p>
          <w:p w14:paraId="5C2397E8" w14:textId="77777777" w:rsidR="006C1FFA" w:rsidRDefault="00000000">
            <w:pPr>
              <w:spacing w:after="0"/>
              <w:ind w:left="66"/>
              <w:jc w:val="both"/>
            </w:pPr>
            <w:r>
              <w:t>Размер обуви</w:t>
            </w:r>
          </w:p>
          <w:p w14:paraId="5C877B5E" w14:textId="77777777" w:rsidR="006C1FFA" w:rsidRDefault="00000000">
            <w:pPr>
              <w:spacing w:after="0"/>
              <w:ind w:left="66"/>
              <w:jc w:val="both"/>
            </w:pPr>
            <w:r>
              <w:t>Размер одежды (подробно)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A80E" w14:textId="77777777" w:rsidR="006C1FFA" w:rsidRDefault="006C1FFA"/>
        </w:tc>
      </w:tr>
      <w:tr w:rsidR="006C1FFA" w14:paraId="31C7B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26F1374A" w14:textId="77777777" w:rsidR="006C1FFA" w:rsidRDefault="00000000">
            <w:pPr>
              <w:spacing w:after="0"/>
              <w:ind w:left="66"/>
              <w:jc w:val="both"/>
            </w:pPr>
            <w:r>
              <w:t>ФИО родителей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E714" w14:textId="77777777" w:rsidR="006C1FFA" w:rsidRDefault="006C1FFA"/>
        </w:tc>
      </w:tr>
      <w:tr w:rsidR="006C1FFA" w14:paraId="251A0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550090E8" w14:textId="77777777" w:rsidR="006C1FFA" w:rsidRDefault="00000000">
            <w:pPr>
              <w:spacing w:after="0"/>
              <w:ind w:left="66"/>
              <w:jc w:val="both"/>
            </w:pPr>
            <w:r>
              <w:t>Номера контактных телефонов родителей (стационарный домашний, стационарный рабочий, сотовый)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F1A5" w14:textId="77777777" w:rsidR="006C1FFA" w:rsidRDefault="006C1FFA"/>
        </w:tc>
      </w:tr>
      <w:tr w:rsidR="006C1FFA" w14:paraId="68FFB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285D712" w14:textId="77777777" w:rsidR="006C1FFA" w:rsidRDefault="00000000">
            <w:pPr>
              <w:spacing w:after="0"/>
              <w:ind w:left="66"/>
              <w:jc w:val="both"/>
            </w:pPr>
            <w:r>
              <w:t>Место работы родителей,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D3BD" w14:textId="77777777" w:rsidR="006C1FFA" w:rsidRDefault="006C1FFA"/>
        </w:tc>
      </w:tr>
      <w:tr w:rsidR="006C1FFA" w14:paraId="172B5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3579542E" w14:textId="77777777" w:rsidR="006C1FFA" w:rsidRDefault="00000000">
            <w:pPr>
              <w:spacing w:after="0"/>
              <w:ind w:left="66"/>
              <w:jc w:val="both"/>
            </w:pPr>
            <w:r>
              <w:t>Наличие у ребенка загранпаспорта (с указанием срока действия)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2A6D" w14:textId="77777777" w:rsidR="006C1FFA" w:rsidRDefault="006C1FFA"/>
        </w:tc>
      </w:tr>
      <w:tr w:rsidR="006C1FFA" w14:paraId="59F17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4A3B5C9" w14:textId="77777777" w:rsidR="006C1FFA" w:rsidRDefault="00000000">
            <w:pPr>
              <w:spacing w:after="0"/>
              <w:ind w:left="66"/>
              <w:jc w:val="both"/>
            </w:pPr>
            <w:r>
              <w:lastRenderedPageBreak/>
              <w:t xml:space="preserve">Согласие обоих родителей на гастрольную поездку за пределы Российской Федерации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CF10" w14:textId="77777777" w:rsidR="006C1FFA" w:rsidRDefault="006C1FFA"/>
        </w:tc>
      </w:tr>
      <w:tr w:rsidR="006C1FFA" w14:paraId="56EB4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FE7B569" w14:textId="77777777" w:rsidR="006C1FFA" w:rsidRDefault="00000000">
            <w:pPr>
              <w:spacing w:after="0"/>
              <w:ind w:left="66"/>
              <w:jc w:val="both"/>
            </w:pPr>
            <w:r>
              <w:t xml:space="preserve">Дополнительно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3A10" w14:textId="77777777" w:rsidR="006C1FFA" w:rsidRDefault="006C1FFA"/>
        </w:tc>
      </w:tr>
    </w:tbl>
    <w:p w14:paraId="1AC83AF1" w14:textId="77777777" w:rsidR="006C1FFA" w:rsidRDefault="006C1FFA">
      <w:pPr>
        <w:widowControl w:val="0"/>
        <w:spacing w:line="240" w:lineRule="auto"/>
        <w:ind w:left="108" w:hanging="108"/>
        <w:rPr>
          <w:rFonts w:ascii="Helvetica" w:eastAsia="Helvetica" w:hAnsi="Helvetica" w:cs="Helvetica"/>
          <w:b/>
          <w:bCs/>
          <w:sz w:val="36"/>
          <w:szCs w:val="36"/>
        </w:rPr>
      </w:pPr>
    </w:p>
    <w:p w14:paraId="0E89E042" w14:textId="77777777" w:rsidR="006C1FFA" w:rsidRDefault="006C1FFA">
      <w:pPr>
        <w:pStyle w:val="a7"/>
        <w:widowControl w:val="0"/>
        <w:spacing w:line="240" w:lineRule="auto"/>
        <w:ind w:left="0"/>
        <w:jc w:val="both"/>
        <w:rPr>
          <w:rFonts w:ascii="Helvetica" w:eastAsia="Helvetica" w:hAnsi="Helvetica" w:cs="Helvetica"/>
          <w:b/>
          <w:bCs/>
          <w:sz w:val="36"/>
          <w:szCs w:val="36"/>
        </w:rPr>
      </w:pPr>
    </w:p>
    <w:p w14:paraId="5A6CFA00" w14:textId="77777777" w:rsidR="006C1FFA" w:rsidRDefault="00000000">
      <w:pPr>
        <w:spacing w:after="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Все поля, кроме поля «Дополнительно» обязательны к заполнению. В поле «Дополнительно» можно указать то, что Вы считаете нужным.</w:t>
      </w:r>
    </w:p>
    <w:p w14:paraId="21BFAA6B" w14:textId="77777777" w:rsidR="006C1FFA" w:rsidRDefault="00000000">
      <w:pPr>
        <w:spacing w:after="0" w:line="240" w:lineRule="auto"/>
      </w:pPr>
      <w:r>
        <w:rPr>
          <w:rFonts w:ascii="Arial Unicode MS" w:hAnsi="Arial Unicode MS"/>
        </w:rPr>
        <w:br w:type="page"/>
      </w:r>
    </w:p>
    <w:p w14:paraId="50F98B3C" w14:textId="77777777" w:rsidR="006C1FFA" w:rsidRDefault="00000000">
      <w:pPr>
        <w:pStyle w:val="a7"/>
        <w:ind w:left="0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lastRenderedPageBreak/>
        <w:t>Согласие на обработку персональных данных</w:t>
      </w:r>
    </w:p>
    <w:p w14:paraId="226BA7B0" w14:textId="77777777" w:rsidR="001430A3" w:rsidRDefault="001430A3" w:rsidP="001430A3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СОГЛАСИЕ</w:t>
      </w:r>
    </w:p>
    <w:p w14:paraId="170CBF77" w14:textId="77777777" w:rsidR="001430A3" w:rsidRDefault="001430A3" w:rsidP="001430A3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на использование, обработку и передачу персональных данных</w:t>
      </w:r>
    </w:p>
    <w:p w14:paraId="5F19F85E" w14:textId="77777777" w:rsidR="001430A3" w:rsidRPr="001E1081" w:rsidRDefault="001430A3" w:rsidP="001430A3">
      <w:pPr>
        <w:ind w:firstLine="709"/>
        <w:jc w:val="both"/>
      </w:pPr>
      <w:r w:rsidRPr="00480089">
        <w:t xml:space="preserve">Я, </w:t>
      </w:r>
      <w:r w:rsidRPr="001E1081">
        <w:t>_____________________________________________________________________,        (ФИО родителя или иного законного представителя), проживающий(</w:t>
      </w:r>
      <w:proofErr w:type="spellStart"/>
      <w:r w:rsidRPr="001E1081">
        <w:t>ая</w:t>
      </w:r>
      <w:proofErr w:type="spellEnd"/>
      <w:r w:rsidRPr="001E1081">
        <w:t xml:space="preserve">) по адресу: __________________________________________________________________________________паспорт _______ _____________, выдан (когда, кем) __________________________________________________________________________________, _____________________________________________________________________________ (реквизиты документа, подтверждающего полномочия родителя или иного законного представителя), </w:t>
      </w:r>
    </w:p>
    <w:p w14:paraId="025A1A93" w14:textId="77777777" w:rsidR="001430A3" w:rsidRPr="001E1081" w:rsidRDefault="001430A3" w:rsidP="001430A3">
      <w:pPr>
        <w:ind w:firstLine="709"/>
        <w:jc w:val="both"/>
      </w:pPr>
      <w:r w:rsidRPr="001E1081">
        <w:t>являющийся родителем (законным представителем) ребенка _____________________________________________________________________________ (ФИО ребенка), проживающего по адресу: __________________________________________________________________________________,</w:t>
      </w:r>
    </w:p>
    <w:p w14:paraId="55BA2682" w14:textId="77777777" w:rsidR="001430A3" w:rsidRDefault="001430A3" w:rsidP="001430A3">
      <w:pPr>
        <w:jc w:val="both"/>
        <w:rPr>
          <w:rFonts w:eastAsia="Times New Roman" w:cs="Times New Roman"/>
          <w:highlight w:val="yellow"/>
        </w:rPr>
      </w:pPr>
      <w:r w:rsidRPr="001E1081">
        <w:t>паспорт/свидетельство о рождении _______ _____________, выдан (когда, кем) __________________________________________________________________________________</w:t>
      </w:r>
    </w:p>
    <w:p w14:paraId="61643067" w14:textId="77777777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моих персональных данных и персональных данных ребенка (далее - Ребенок) </w:t>
      </w:r>
      <w:r>
        <w:rPr>
          <w:rFonts w:eastAsia="Times New Roman" w:cs="Times New Roman"/>
          <w:b/>
        </w:rPr>
        <w:t>Автономной некоммерческой организации «Информационный центр атомной отрасли»</w:t>
      </w:r>
      <w:r>
        <w:rPr>
          <w:rFonts w:eastAsia="Times New Roman" w:cs="Times New Roman"/>
        </w:rPr>
        <w:t xml:space="preserve"> (сокращенное наименование – АНО «ИЦАО»), расположенной по адресу: 129110, г. Москва, ул. Гиляровского, д. 57, строение 4, помещение I, этаж 7 в связи с участием Ребенка в Международном детском творческом проекте «</w:t>
      </w:r>
      <w:r>
        <w:rPr>
          <w:rFonts w:eastAsia="Times New Roman" w:cs="Times New Roman"/>
          <w:lang w:val="en-US"/>
        </w:rPr>
        <w:t>Nuclear</w:t>
      </w:r>
      <w:r w:rsidRPr="001E1081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Kids</w:t>
      </w:r>
      <w:r w:rsidRPr="001E1081">
        <w:rPr>
          <w:rFonts w:eastAsia="Times New Roman" w:cs="Times New Roman"/>
        </w:rPr>
        <w:t xml:space="preserve"> 2024</w:t>
      </w:r>
      <w:r>
        <w:rPr>
          <w:rFonts w:eastAsia="Times New Roman" w:cs="Times New Roman"/>
        </w:rPr>
        <w:t xml:space="preserve">», организуемого АНО «ИЦАО» с </w:t>
      </w:r>
      <w:r w:rsidRPr="00793384">
        <w:rPr>
          <w:rFonts w:eastAsia="Times New Roman" w:cs="Times New Roman"/>
        </w:rPr>
        <w:t>«</w:t>
      </w:r>
      <w:r>
        <w:rPr>
          <w:rFonts w:eastAsia="Times New Roman" w:cs="Times New Roman"/>
        </w:rPr>
        <w:t>01</w:t>
      </w:r>
      <w:r w:rsidRPr="00793384">
        <w:rPr>
          <w:rFonts w:eastAsia="Times New Roman" w:cs="Times New Roman"/>
        </w:rPr>
        <w:t xml:space="preserve">» </w:t>
      </w:r>
      <w:r>
        <w:rPr>
          <w:rFonts w:eastAsia="Times New Roman" w:cs="Times New Roman"/>
        </w:rPr>
        <w:t xml:space="preserve">марта 2024 года </w:t>
      </w:r>
      <w:r w:rsidRPr="00793384">
        <w:rPr>
          <w:rFonts w:eastAsia="Times New Roman" w:cs="Times New Roman"/>
        </w:rPr>
        <w:t>по «</w:t>
      </w:r>
      <w:r>
        <w:rPr>
          <w:rFonts w:eastAsia="Times New Roman" w:cs="Times New Roman"/>
        </w:rPr>
        <w:t>31</w:t>
      </w:r>
      <w:r w:rsidRPr="00793384">
        <w:rPr>
          <w:rFonts w:eastAsia="Times New Roman" w:cs="Times New Roman"/>
        </w:rPr>
        <w:t xml:space="preserve">» </w:t>
      </w:r>
      <w:r>
        <w:rPr>
          <w:rFonts w:eastAsia="Times New Roman" w:cs="Times New Roman"/>
        </w:rPr>
        <w:t>декабря</w:t>
      </w:r>
      <w:r w:rsidRPr="00793384">
        <w:rPr>
          <w:rFonts w:eastAsia="Times New Roman" w:cs="Times New Roman"/>
        </w:rPr>
        <w:t xml:space="preserve"> 202</w:t>
      </w:r>
      <w:r>
        <w:rPr>
          <w:rFonts w:eastAsia="Times New Roman" w:cs="Times New Roman"/>
        </w:rPr>
        <w:t>4</w:t>
      </w:r>
      <w:r w:rsidRPr="00793384">
        <w:rPr>
          <w:rFonts w:eastAsia="Times New Roman" w:cs="Times New Roman"/>
        </w:rPr>
        <w:t xml:space="preserve"> года.</w:t>
      </w:r>
      <w:r>
        <w:rPr>
          <w:rFonts w:eastAsia="Times New Roman" w:cs="Times New Roman"/>
        </w:rPr>
        <w:t xml:space="preserve"> </w:t>
      </w:r>
    </w:p>
    <w:p w14:paraId="5BA1D4D4" w14:textId="77777777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Перечень персональных данных Ребенка, на обработку которых даю согласие: фамилия, имя, отчество, школа, класс, адрес регистрации по месту постоянного проживания,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 </w:t>
      </w:r>
    </w:p>
    <w:p w14:paraId="6A6EBB0E" w14:textId="77777777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Вышеуказанные персональные данные представлены с целью: организации АНО «ИЦАО» Международного детского творческого проекта «</w:t>
      </w:r>
      <w:r>
        <w:rPr>
          <w:rFonts w:eastAsia="Times New Roman" w:cs="Times New Roman"/>
          <w:lang w:val="en-US"/>
        </w:rPr>
        <w:t>Nuclear</w:t>
      </w:r>
      <w:r w:rsidRPr="000B3114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Kids</w:t>
      </w:r>
      <w:r w:rsidRPr="000B3114">
        <w:rPr>
          <w:rFonts w:eastAsia="Times New Roman" w:cs="Times New Roman"/>
        </w:rPr>
        <w:t xml:space="preserve"> 2024</w:t>
      </w:r>
      <w:r>
        <w:rPr>
          <w:rFonts w:eastAsia="Times New Roman" w:cs="Times New Roman"/>
        </w:rPr>
        <w:t>», использования АНО «ИЦАО» фото, видео и информационных материалов для целей, связанных с деятельностью АНО «ИЦАО»; использования при наполнении информационных ресурсов, принадлежащих АНО «ИЦАО» (сайта организации, профилей в социальных сетях в ИТС «Интернет»).</w:t>
      </w:r>
    </w:p>
    <w:p w14:paraId="350AF376" w14:textId="77777777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Я даю разрешение на передачу полученных АНО «ИЦАО» персональных данных Ребенка третьим лицам по своему усмотрению, а также даю согласие на безвозмездное использование фото-, аудио- и видеоматериалов, а также других информационных материалов с участием моего </w:t>
      </w:r>
      <w:r>
        <w:rPr>
          <w:rFonts w:eastAsia="Times New Roman" w:cs="Times New Roman"/>
        </w:rPr>
        <w:lastRenderedPageBreak/>
        <w:t xml:space="preserve">Ребенка во внутренних и внешних коммуникациях, фотографии, изображение, аудио- и видеоматериалы могут быть скопированы, представлены и сделаны достоянием общественности, опубликованы, переданы или адаптированы для использования в любом СМИ и любым способом, в частности в буклетах и во всех средствах массовой информации, ТВ, кинофильмах, видео, в Интернете, листовках, почтовых рассылках, каталогах, постерах, статьях, на упаковке, в документальных фильмах, в эфирах телеканалов и т.д. при условии, что произведенные фотографии и видео не нанесут вред достоинству и репутации моего Ребенка. </w:t>
      </w:r>
    </w:p>
    <w:p w14:paraId="002AB483" w14:textId="77777777" w:rsidR="001430A3" w:rsidRPr="00421045" w:rsidRDefault="001430A3" w:rsidP="001430A3">
      <w:pPr>
        <w:ind w:firstLine="709"/>
        <w:jc w:val="both"/>
        <w:rPr>
          <w:rFonts w:eastAsia="Times New Roman" w:cs="Times New Roman"/>
          <w:iCs/>
        </w:rPr>
      </w:pPr>
      <w:r w:rsidRPr="009B03E3">
        <w:rPr>
          <w:rFonts w:eastAsia="Times New Roman" w:cs="Times New Roman"/>
        </w:rPr>
        <w:t xml:space="preserve">Перечень моих персональных данных, на обработку которых мною дается согласие в целях участия </w:t>
      </w:r>
      <w:r>
        <w:rPr>
          <w:rFonts w:eastAsia="Times New Roman" w:cs="Times New Roman"/>
        </w:rPr>
        <w:t>Ребенка</w:t>
      </w:r>
      <w:r w:rsidRPr="009B03E3">
        <w:rPr>
          <w:rFonts w:eastAsia="Times New Roman" w:cs="Times New Roman"/>
        </w:rPr>
        <w:t xml:space="preserve"> в </w:t>
      </w:r>
      <w:r>
        <w:rPr>
          <w:rFonts w:eastAsia="Times New Roman" w:cs="Times New Roman"/>
        </w:rPr>
        <w:t>Международном детском творческом проекте «</w:t>
      </w:r>
      <w:r>
        <w:rPr>
          <w:rFonts w:eastAsia="Times New Roman" w:cs="Times New Roman"/>
          <w:lang w:val="en-US"/>
        </w:rPr>
        <w:t>Nuclear</w:t>
      </w:r>
      <w:r w:rsidRPr="000B3114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Kids</w:t>
      </w:r>
      <w:r w:rsidRPr="000B3114">
        <w:rPr>
          <w:rFonts w:eastAsia="Times New Roman" w:cs="Times New Roman"/>
        </w:rPr>
        <w:t xml:space="preserve"> 2024</w:t>
      </w:r>
      <w:r>
        <w:rPr>
          <w:rFonts w:eastAsia="Times New Roman" w:cs="Times New Roman"/>
        </w:rPr>
        <w:t>»</w:t>
      </w:r>
      <w:r w:rsidRPr="009B03E3">
        <w:rPr>
          <w:rFonts w:eastAsia="Times New Roman" w:cs="Times New Roman"/>
        </w:rPr>
        <w:t xml:space="preserve">: Фамилия, имя, отчество, </w:t>
      </w:r>
      <w:r>
        <w:rPr>
          <w:rFonts w:eastAsia="Times New Roman" w:cs="Times New Roman"/>
        </w:rPr>
        <w:t xml:space="preserve">гражданство, дата рождения, место рождения, пол, </w:t>
      </w:r>
      <w:r w:rsidRPr="009B03E3">
        <w:rPr>
          <w:rFonts w:eastAsia="Times New Roman" w:cs="Times New Roman"/>
          <w:iCs/>
        </w:rPr>
        <w:t>название документа, удостоверяющего личность, серия, номер, наименование органа, выдавшего документ, дата выдачи, адрес регистрации по месту постоянного жительства,</w:t>
      </w:r>
      <w:r>
        <w:rPr>
          <w:rFonts w:eastAsia="Times New Roman" w:cs="Times New Roman"/>
          <w:iCs/>
        </w:rPr>
        <w:t xml:space="preserve"> </w:t>
      </w:r>
      <w:r>
        <w:t>реквизиты документа, подтверждающего полномочия родителя или иного законного представителя</w:t>
      </w:r>
      <w:r w:rsidRPr="009B03E3">
        <w:rPr>
          <w:rFonts w:eastAsia="Times New Roman" w:cs="Times New Roman"/>
          <w:iCs/>
        </w:rPr>
        <w:t xml:space="preserve">. </w:t>
      </w:r>
    </w:p>
    <w:p w14:paraId="015BB360" w14:textId="77777777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 вышеуказанными моими персональными данными и персональными данными Ребенка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данных, обезличивание и уничтожение персональных данных, передача персональных данных в любые СМИ, демонстрацию сведений, составляющих персональные данные в эфирах телеканалов, иных материалах, размещаемых СМИ как в сети «Интернет», так и любой другой форме, не запрещенной законодательством РФ. </w:t>
      </w:r>
    </w:p>
    <w:p w14:paraId="35FD1CAE" w14:textId="77777777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Я даю согласие на передачу всего объема персональных данных Ребенка: в архив АНО «ИЦАО»;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Международном детском творческом проекте «</w:t>
      </w:r>
      <w:r>
        <w:rPr>
          <w:rFonts w:eastAsia="Times New Roman" w:cs="Times New Roman"/>
          <w:lang w:val="en-US"/>
        </w:rPr>
        <w:t>Nuclear</w:t>
      </w:r>
      <w:r w:rsidRPr="000B3114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Kids</w:t>
      </w:r>
      <w:r w:rsidRPr="000B3114">
        <w:rPr>
          <w:rFonts w:eastAsia="Times New Roman" w:cs="Times New Roman"/>
        </w:rPr>
        <w:t xml:space="preserve"> 2024</w:t>
      </w:r>
      <w:r>
        <w:rPr>
          <w:rFonts w:eastAsia="Times New Roman" w:cs="Times New Roman"/>
        </w:rPr>
        <w:t xml:space="preserve">», а также на блокирование и уничтожение персональных данных. </w:t>
      </w:r>
    </w:p>
    <w:p w14:paraId="4A4206E7" w14:textId="15FCD2A6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Я соглас</w:t>
      </w:r>
      <w:r>
        <w:t>на</w:t>
      </w:r>
      <w:r>
        <w:rPr>
          <w:rFonts w:eastAsia="Times New Roman" w:cs="Times New Roman"/>
        </w:rPr>
        <w:t xml:space="preserve">, что обработка персональных данных может осуществляться как с использованием автоматизированных средств, так и без таковых. Данное согласие действует </w:t>
      </w:r>
      <w:r>
        <w:rPr>
          <w:rFonts w:eastAsia="Times New Roman" w:cs="Times New Roman"/>
        </w:rPr>
        <w:t>в течение</w:t>
      </w:r>
      <w:r>
        <w:rPr>
          <w:rFonts w:eastAsia="Times New Roman" w:cs="Times New Roman"/>
        </w:rPr>
        <w:t xml:space="preserve"> 5 (Пяти) лет. </w:t>
      </w:r>
    </w:p>
    <w:p w14:paraId="620FBA36" w14:textId="1B06E58A" w:rsidR="001430A3" w:rsidRDefault="001430A3" w:rsidP="001430A3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Я оставляю за собой право отозвать настоящее согласие, письменно уведомив об этом АНО «ИЦАО» по адресу места нахождения. </w:t>
      </w:r>
      <w:r>
        <w:rPr>
          <w:rFonts w:eastAsia="Times New Roman" w:cs="Times New Roman"/>
        </w:rPr>
        <w:t>В случае получения моего письменного заявления об отзыве настоящего согласия</w:t>
      </w:r>
      <w:r>
        <w:rPr>
          <w:rFonts w:eastAsia="Times New Roman" w:cs="Times New Roman"/>
        </w:rPr>
        <w:t xml:space="preserve"> АНО «ИЦАО» обязана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10 дней с даты поступления указанного отзыва. Об уничтожении персональных данных АНО «ИЦАО» обязано уведомить меня в письменной форме. </w:t>
      </w:r>
    </w:p>
    <w:p w14:paraId="106791D8" w14:textId="77777777" w:rsidR="001430A3" w:rsidRDefault="001430A3" w:rsidP="001430A3">
      <w:pPr>
        <w:rPr>
          <w:rFonts w:eastAsia="Times New Roman" w:cs="Times New Roman"/>
        </w:rPr>
      </w:pPr>
    </w:p>
    <w:p w14:paraId="7052D858" w14:textId="77777777" w:rsidR="001430A3" w:rsidRDefault="001430A3" w:rsidP="001430A3">
      <w:pPr>
        <w:rPr>
          <w:rFonts w:eastAsia="Times New Roman" w:cs="Times New Roman"/>
        </w:rPr>
      </w:pPr>
    </w:p>
    <w:p w14:paraId="35428FBF" w14:textId="77777777" w:rsidR="001430A3" w:rsidRDefault="001430A3" w:rsidP="001430A3">
      <w:pPr>
        <w:rPr>
          <w:rFonts w:eastAsia="Times New Roman" w:cs="Times New Roman"/>
        </w:rPr>
      </w:pPr>
      <w:r w:rsidRPr="001E1081">
        <w:rPr>
          <w:rFonts w:eastAsia="Times New Roman" w:cs="Times New Roman"/>
        </w:rPr>
        <w:t>«___» ___________ 2024 г.                                           _______________ /</w:t>
      </w:r>
      <w:r w:rsidRPr="001E1081">
        <w:t xml:space="preserve"> _____________</w:t>
      </w:r>
    </w:p>
    <w:p w14:paraId="55915BE4" w14:textId="77777777" w:rsidR="001430A3" w:rsidRDefault="001430A3" w:rsidP="001430A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(</w:t>
      </w:r>
      <w:proofErr w:type="gramStart"/>
      <w:r>
        <w:rPr>
          <w:rFonts w:eastAsia="Times New Roman" w:cs="Times New Roman"/>
        </w:rPr>
        <w:t xml:space="preserve">подпись)   </w:t>
      </w:r>
      <w:proofErr w:type="gramEnd"/>
      <w:r>
        <w:rPr>
          <w:rFonts w:eastAsia="Times New Roman" w:cs="Times New Roman"/>
        </w:rPr>
        <w:t xml:space="preserve">    (фамилия и инициалы)</w:t>
      </w:r>
    </w:p>
    <w:p w14:paraId="447F1AEF" w14:textId="77777777" w:rsidR="001430A3" w:rsidRPr="00632641" w:rsidRDefault="001430A3" w:rsidP="001430A3"/>
    <w:p w14:paraId="27EF5A6A" w14:textId="3D6D3A8A" w:rsidR="006C1FFA" w:rsidRDefault="006C1FFA" w:rsidP="001430A3">
      <w:pPr>
        <w:spacing w:after="0"/>
        <w:jc w:val="center"/>
      </w:pPr>
    </w:p>
    <w:sectPr w:rsidR="006C1FFA">
      <w:headerReference w:type="default" r:id="rId8"/>
      <w:footerReference w:type="default" r:id="rId9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95B2" w14:textId="77777777" w:rsidR="00E83D9C" w:rsidRDefault="00E83D9C">
      <w:pPr>
        <w:spacing w:after="0" w:line="240" w:lineRule="auto"/>
      </w:pPr>
      <w:r>
        <w:separator/>
      </w:r>
    </w:p>
  </w:endnote>
  <w:endnote w:type="continuationSeparator" w:id="0">
    <w:p w14:paraId="1E55A4F0" w14:textId="77777777" w:rsidR="00E83D9C" w:rsidRDefault="00E8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1AC4" w14:textId="77777777" w:rsidR="006C1FFA" w:rsidRDefault="00000000">
    <w:pPr>
      <w:pStyle w:val="a5"/>
      <w:tabs>
        <w:tab w:val="clear" w:pos="9355"/>
        <w:tab w:val="right" w:pos="9329"/>
      </w:tabs>
      <w:jc w:val="center"/>
    </w:pPr>
    <w:r>
      <w:rPr>
        <w:rStyle w:val="B"/>
      </w:rPr>
      <w:fldChar w:fldCharType="begin"/>
    </w:r>
    <w:r>
      <w:rPr>
        <w:rStyle w:val="B"/>
      </w:rPr>
      <w:instrText xml:space="preserve"> PAGE </w:instrText>
    </w:r>
    <w:r>
      <w:rPr>
        <w:rStyle w:val="B"/>
      </w:rPr>
      <w:fldChar w:fldCharType="separate"/>
    </w:r>
    <w:r w:rsidR="001430A3">
      <w:rPr>
        <w:rStyle w:val="B"/>
        <w:noProof/>
      </w:rPr>
      <w:t>1</w:t>
    </w:r>
    <w:r>
      <w:rPr>
        <w:rStyle w:val="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7265" w14:textId="77777777" w:rsidR="00E83D9C" w:rsidRDefault="00E83D9C">
      <w:pPr>
        <w:spacing w:after="0" w:line="240" w:lineRule="auto"/>
      </w:pPr>
      <w:r>
        <w:separator/>
      </w:r>
    </w:p>
  </w:footnote>
  <w:footnote w:type="continuationSeparator" w:id="0">
    <w:p w14:paraId="3C368691" w14:textId="77777777" w:rsidR="00E83D9C" w:rsidRDefault="00E8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F3B2" w14:textId="77777777" w:rsidR="006C1FFA" w:rsidRDefault="006C1F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D7E"/>
    <w:multiLevelType w:val="hybridMultilevel"/>
    <w:tmpl w:val="5D088498"/>
    <w:styleLink w:val="1"/>
    <w:lvl w:ilvl="0" w:tplc="393042D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890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18A60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90E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001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607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AAB5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186B2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2649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846F17"/>
    <w:multiLevelType w:val="hybridMultilevel"/>
    <w:tmpl w:val="5D088498"/>
    <w:numStyleLink w:val="1"/>
  </w:abstractNum>
  <w:num w:numId="1" w16cid:durableId="1985768487">
    <w:abstractNumId w:val="0"/>
  </w:num>
  <w:num w:numId="2" w16cid:durableId="34193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FA"/>
    <w:rsid w:val="001430A3"/>
    <w:rsid w:val="006C1FFA"/>
    <w:rsid w:val="00E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851"/>
  <w15:docId w15:val="{33B8E1E6-F9BF-4261-9E3E-C573085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">
    <w:name w:val="Нет B"/>
  </w:style>
  <w:style w:type="character" w:customStyle="1" w:styleId="A6">
    <w:name w:val="Нет A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nuclear.k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Talaevskiy Nikita</dc:creator>
  <cp:lastModifiedBy>Talaevskiy Nikita</cp:lastModifiedBy>
  <cp:revision>2</cp:revision>
  <dcterms:created xsi:type="dcterms:W3CDTF">2024-03-11T13:29:00Z</dcterms:created>
  <dcterms:modified xsi:type="dcterms:W3CDTF">2024-03-11T13:29:00Z</dcterms:modified>
</cp:coreProperties>
</file>