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2885A" w14:textId="77777777" w:rsidR="00FB7C8A" w:rsidRPr="00FB7C8A" w:rsidRDefault="00FB7C8A" w:rsidP="00243C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0F79F8C" w14:textId="0DD0978A" w:rsidR="00C30F51" w:rsidRPr="00D6784F" w:rsidRDefault="005024DF" w:rsidP="00243C6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на компьютер </w:t>
      </w:r>
      <w:r w:rsidR="00B168F4" w:rsidRPr="00D67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уже </w:t>
      </w:r>
      <w:r w:rsidRPr="00D67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была установлена предыдущая версия ПО Доклад СМП, то перед тем, как устанавливать новую версию, старую</w:t>
      </w:r>
      <w:r w:rsidR="00B168F4" w:rsidRPr="00D67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необходимо</w:t>
      </w:r>
      <w:r w:rsidRPr="00D67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удалить через Панель управления -&gt; Удаление программ</w:t>
      </w:r>
      <w:r w:rsidR="00B168F4" w:rsidRPr="00D67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14:paraId="22564192" w14:textId="77777777" w:rsidR="00C30F51" w:rsidRPr="00D6784F" w:rsidRDefault="00C30F51" w:rsidP="00243C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B220957" w14:textId="0929627F" w:rsidR="00C30F51" w:rsidRPr="00D6784F" w:rsidRDefault="00B168F4" w:rsidP="00243C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84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6D8E772" wp14:editId="5E4B4052">
            <wp:extent cx="6477000" cy="30861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45098" w14:textId="0AD7856A" w:rsidR="00B168F4" w:rsidRPr="00D6784F" w:rsidRDefault="00B168F4" w:rsidP="00243C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EEF3BF0" w14:textId="77777777" w:rsidR="00B168F4" w:rsidRPr="00D6784F" w:rsidRDefault="00B168F4" w:rsidP="00243C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925D9A6" w14:textId="6FBA7389" w:rsidR="00B168F4" w:rsidRPr="00D6784F" w:rsidRDefault="00B168F4" w:rsidP="00243C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Найти в списке программу </w:t>
      </w:r>
      <w:proofErr w:type="spellStart"/>
      <w:r w:rsidRPr="00D6784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NSRreport</w:t>
      </w:r>
      <w:proofErr w:type="spellEnd"/>
      <w:r w:rsidRPr="00D67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правой кнопкой мыши удалить.</w:t>
      </w:r>
    </w:p>
    <w:p w14:paraId="1C6527F4" w14:textId="77777777" w:rsidR="00B168F4" w:rsidRPr="00D6784F" w:rsidRDefault="00B168F4" w:rsidP="00243C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655F779" w14:textId="2B8BA5C7" w:rsidR="00B168F4" w:rsidRPr="00D6784F" w:rsidRDefault="00B168F4" w:rsidP="00243C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84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E21AA3A" wp14:editId="2A737CE8">
            <wp:extent cx="6477000" cy="23622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8C9D9" w14:textId="77777777" w:rsidR="00C30F51" w:rsidRPr="00D6784F" w:rsidRDefault="00C30F51" w:rsidP="00243C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AE71C4C" w14:textId="77777777" w:rsidR="00C30F51" w:rsidRPr="00D6784F" w:rsidRDefault="00C30F51" w:rsidP="00243C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6458B5B" w14:textId="23D5E116" w:rsidR="00FB7C8A" w:rsidRPr="00D6784F" w:rsidRDefault="00FB7C8A" w:rsidP="00243C6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ПО Доклад СМП отправка сообщений осуществляется по протоколу SMTP. В случае невозможности использования отправки по данному протоколу, в программе </w:t>
      </w:r>
      <w:r w:rsidRPr="00D67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предусмотрено копирование доклада в установленном формате после заполнения полей формы.</w:t>
      </w:r>
    </w:p>
    <w:p w14:paraId="450017C6" w14:textId="77777777" w:rsidR="00FB7C8A" w:rsidRPr="00FB7C8A" w:rsidRDefault="00FB7C8A" w:rsidP="00243C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F9CD395" w14:textId="77777777" w:rsidR="00FB7C8A" w:rsidRPr="00FB7C8A" w:rsidRDefault="00FB7C8A" w:rsidP="00243C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Вариант 1.</w:t>
      </w:r>
    </w:p>
    <w:p w14:paraId="2E6DCE00" w14:textId="44F31381" w:rsidR="00FB7C8A" w:rsidRPr="00FB7C8A" w:rsidRDefault="00FB7C8A" w:rsidP="00243C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Заполнить поля формы нужного типа доклада, далее воспользоваться кнопкой копирования</w:t>
      </w:r>
      <w:r w:rsidRPr="00D6784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AAB7637" wp14:editId="6AD0425E">
            <wp:extent cx="525780" cy="4957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152" cy="5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7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далее вставить скопированный текст вручную в тело письма (с помощью клавиш клавиатуры </w:t>
      </w:r>
      <w:proofErr w:type="spellStart"/>
      <w:r w:rsidRPr="00FB7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Ctrl</w:t>
      </w:r>
      <w:proofErr w:type="spellEnd"/>
      <w:r w:rsidRPr="00FB7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V или с помощью правой кнопки мыши -&gt; Вставить) в используемом почтовом клиенте для отправки писем.</w:t>
      </w:r>
      <w:r w:rsidRPr="00D67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Далее сохранить доклад в программе по кнопке </w:t>
      </w:r>
      <w:r w:rsidRPr="00D6784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9FBEB82" wp14:editId="1D2D862B">
            <wp:extent cx="492252" cy="518160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891" cy="52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7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584ABCB" w14:textId="77777777" w:rsidR="00FB7C8A" w:rsidRPr="00FB7C8A" w:rsidRDefault="00FB7C8A" w:rsidP="00243C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DBF63C4" w14:textId="77777777" w:rsidR="00FB7C8A" w:rsidRPr="00FB7C8A" w:rsidRDefault="00FB7C8A" w:rsidP="00243C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Вариант 2.</w:t>
      </w:r>
    </w:p>
    <w:p w14:paraId="02630197" w14:textId="3D42BA39" w:rsidR="00FB7C8A" w:rsidRPr="00FB7C8A" w:rsidRDefault="00FB7C8A" w:rsidP="00243C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Заполнить поля формы нужного типа доклада, далее воспользоваться кнопкой </w:t>
      </w:r>
      <w:r w:rsidRPr="00D6784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D65C552" wp14:editId="644F9EBF">
            <wp:extent cx="733527" cy="695422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7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- откроется текстовый файл, скопировать из текстового файла доклад, далее вставить его вручную в тело письма в используемом почтовом клиенте для отправки писем.</w:t>
      </w:r>
      <w:r w:rsidRPr="00D67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Далее сохранить доклад в программе по кнопке </w:t>
      </w:r>
      <w:r w:rsidRPr="00D6784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334EDBD" wp14:editId="20910B5B">
            <wp:extent cx="492252" cy="518160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891" cy="52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7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BFBAAF2" w14:textId="596BA215" w:rsidR="002778E6" w:rsidRPr="00D6784F" w:rsidRDefault="002778E6" w:rsidP="00243C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35D7D3" w14:textId="61AF27BC" w:rsidR="00C30F51" w:rsidRPr="00D6784F" w:rsidRDefault="00B168F4" w:rsidP="00243C6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784F">
        <w:rPr>
          <w:rFonts w:ascii="Arial" w:hAnsi="Arial" w:cs="Arial"/>
          <w:sz w:val="24"/>
          <w:szCs w:val="24"/>
        </w:rPr>
        <w:t xml:space="preserve">Если планируется указывать почтовые настройки не корпоративной почты для отправки докладов, например, </w:t>
      </w:r>
      <w:r w:rsidR="00E04819">
        <w:rPr>
          <w:rFonts w:ascii="Arial" w:hAnsi="Arial" w:cs="Arial"/>
          <w:sz w:val="24"/>
          <w:szCs w:val="24"/>
        </w:rPr>
        <w:t xml:space="preserve">с </w:t>
      </w:r>
      <w:r w:rsidRPr="00D6784F">
        <w:rPr>
          <w:rFonts w:ascii="Arial" w:hAnsi="Arial" w:cs="Arial"/>
          <w:sz w:val="24"/>
          <w:szCs w:val="24"/>
        </w:rPr>
        <w:t xml:space="preserve">почты Яндекс, то для начала нужно произвести настройки в самой почте на Яндексе, так как </w:t>
      </w:r>
      <w:r w:rsidR="00E04819">
        <w:rPr>
          <w:rFonts w:ascii="Arial" w:hAnsi="Arial" w:cs="Arial"/>
          <w:sz w:val="24"/>
          <w:szCs w:val="24"/>
        </w:rPr>
        <w:t>в почтовом клиенте действуют определенные</w:t>
      </w:r>
      <w:r w:rsidRPr="00D6784F">
        <w:rPr>
          <w:rFonts w:ascii="Arial" w:hAnsi="Arial" w:cs="Arial"/>
          <w:sz w:val="24"/>
          <w:szCs w:val="24"/>
        </w:rPr>
        <w:t xml:space="preserve"> требования по безопасности. </w:t>
      </w:r>
      <w:r w:rsidR="00E04819">
        <w:rPr>
          <w:rFonts w:ascii="Arial" w:hAnsi="Arial" w:cs="Arial"/>
          <w:sz w:val="24"/>
          <w:szCs w:val="24"/>
        </w:rPr>
        <w:t>В н</w:t>
      </w:r>
      <w:r w:rsidRPr="00D6784F">
        <w:rPr>
          <w:rFonts w:ascii="Arial" w:hAnsi="Arial" w:cs="Arial"/>
          <w:sz w:val="24"/>
          <w:szCs w:val="24"/>
        </w:rPr>
        <w:t xml:space="preserve">астройках почтового ящика нужно выбрать </w:t>
      </w:r>
      <w:r w:rsidR="00D6784F" w:rsidRPr="00D6784F">
        <w:rPr>
          <w:rFonts w:ascii="Arial" w:hAnsi="Arial" w:cs="Arial"/>
          <w:sz w:val="24"/>
          <w:szCs w:val="24"/>
        </w:rPr>
        <w:t>П</w:t>
      </w:r>
      <w:r w:rsidRPr="00D6784F">
        <w:rPr>
          <w:rFonts w:ascii="Arial" w:hAnsi="Arial" w:cs="Arial"/>
          <w:sz w:val="24"/>
          <w:szCs w:val="24"/>
        </w:rPr>
        <w:t>равила обработки писем:</w:t>
      </w:r>
    </w:p>
    <w:p w14:paraId="0EE4AB39" w14:textId="1A4A464E" w:rsidR="00B168F4" w:rsidRPr="00D6784F" w:rsidRDefault="00B168F4" w:rsidP="00243C60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6784F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582C0E6" wp14:editId="2C858BA0">
            <wp:extent cx="6195060" cy="35433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CF11F" w14:textId="77777777" w:rsidR="00243C60" w:rsidRDefault="00243C60" w:rsidP="00243C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24CA80" w14:textId="72B94019" w:rsidR="00C30F51" w:rsidRPr="00D6784F" w:rsidRDefault="00B168F4" w:rsidP="00243C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784F">
        <w:rPr>
          <w:rFonts w:ascii="Arial" w:hAnsi="Arial" w:cs="Arial"/>
          <w:sz w:val="24"/>
          <w:szCs w:val="24"/>
        </w:rPr>
        <w:t>Далее выбрать в меню Почтовые программы и проставить все галочки:</w:t>
      </w:r>
    </w:p>
    <w:p w14:paraId="083FA2D6" w14:textId="0C56A883" w:rsidR="00B168F4" w:rsidRPr="00D6784F" w:rsidRDefault="00B168F4" w:rsidP="00243C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8B68FA" w14:textId="497499AA" w:rsidR="00B168F4" w:rsidRPr="00D6784F" w:rsidRDefault="00B168F4" w:rsidP="00243C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784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6594E23" wp14:editId="647FA774">
            <wp:extent cx="6477000" cy="345186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27498" w14:textId="77777777" w:rsidR="00243C60" w:rsidRDefault="00243C60" w:rsidP="00243C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5103F2" w14:textId="021B1DCA" w:rsidR="00243C60" w:rsidRDefault="00243C60" w:rsidP="00243C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случае, если доклады из программы не будут отправляться с использованием стандартных почтовых ящиков на </w:t>
      </w:r>
      <w:r>
        <w:rPr>
          <w:rFonts w:ascii="Arial" w:hAnsi="Arial" w:cs="Arial"/>
          <w:sz w:val="24"/>
          <w:szCs w:val="24"/>
          <w:lang w:val="en-US"/>
        </w:rPr>
        <w:t>Yandex</w:t>
      </w:r>
      <w:r w:rsidRPr="00243C6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Gmail</w:t>
      </w:r>
      <w:r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, то рекомендуется обратиться к вашим системным администраторам для помощи в настройке почтовых клиентов, так как </w:t>
      </w:r>
      <w:r>
        <w:rPr>
          <w:rFonts w:ascii="Arial" w:hAnsi="Arial" w:cs="Arial"/>
          <w:sz w:val="24"/>
          <w:szCs w:val="24"/>
        </w:rPr>
        <w:lastRenderedPageBreak/>
        <w:t>без соответствующих настроек почтовые клиенты могут блокировать исходящие письма из сторонних приложений, в данном случае Доклад СМП.</w:t>
      </w:r>
    </w:p>
    <w:p w14:paraId="2F4FADCC" w14:textId="77777777" w:rsidR="00E04819" w:rsidRDefault="00E04819" w:rsidP="00243C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319DC30" w14:textId="17944CB6" w:rsidR="00D6784F" w:rsidRDefault="00D6784F" w:rsidP="00243C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784F">
        <w:rPr>
          <w:rFonts w:ascii="Arial" w:hAnsi="Arial" w:cs="Arial"/>
          <w:sz w:val="24"/>
          <w:szCs w:val="24"/>
        </w:rPr>
        <w:t xml:space="preserve">Также в случае использования не корпоративной почты для отправки докладов необходимо попросить </w:t>
      </w:r>
      <w:proofErr w:type="spellStart"/>
      <w:r w:rsidRPr="00D6784F">
        <w:rPr>
          <w:rFonts w:ascii="Arial" w:hAnsi="Arial" w:cs="Arial"/>
          <w:sz w:val="24"/>
          <w:szCs w:val="24"/>
        </w:rPr>
        <w:t>Атомфлот</w:t>
      </w:r>
      <w:proofErr w:type="spellEnd"/>
      <w:r w:rsidRPr="00D6784F">
        <w:rPr>
          <w:rFonts w:ascii="Arial" w:hAnsi="Arial" w:cs="Arial"/>
          <w:sz w:val="24"/>
          <w:szCs w:val="24"/>
        </w:rPr>
        <w:t xml:space="preserve"> включить ваш адрес электронной почты в список исключений, чтобы письма не блокировались как спам.</w:t>
      </w:r>
    </w:p>
    <w:p w14:paraId="3DF0CEF7" w14:textId="77777777" w:rsidR="00243C60" w:rsidRPr="00D6784F" w:rsidRDefault="00243C60" w:rsidP="00243C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36B062" w14:textId="7F5DEE26" w:rsidR="00D6784F" w:rsidRPr="00D6784F" w:rsidRDefault="00D6784F" w:rsidP="00243C6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784F">
        <w:rPr>
          <w:rFonts w:ascii="Arial" w:hAnsi="Arial" w:cs="Arial"/>
          <w:sz w:val="24"/>
          <w:szCs w:val="24"/>
        </w:rPr>
        <w:t xml:space="preserve">Если почтовый сервер поддерживает шифрование </w:t>
      </w:r>
      <w:r w:rsidR="00243C60">
        <w:rPr>
          <w:rFonts w:ascii="Arial" w:hAnsi="Arial" w:cs="Arial"/>
          <w:sz w:val="24"/>
          <w:szCs w:val="24"/>
          <w:lang w:val="en-US"/>
        </w:rPr>
        <w:t>SSL</w:t>
      </w:r>
      <w:r w:rsidRPr="00D6784F">
        <w:rPr>
          <w:rFonts w:ascii="Arial" w:hAnsi="Arial" w:cs="Arial"/>
          <w:sz w:val="24"/>
          <w:szCs w:val="24"/>
        </w:rPr>
        <w:t>l/</w:t>
      </w:r>
      <w:r w:rsidR="00243C60">
        <w:rPr>
          <w:rFonts w:ascii="Arial" w:hAnsi="Arial" w:cs="Arial"/>
          <w:sz w:val="24"/>
          <w:szCs w:val="24"/>
          <w:lang w:val="en-US"/>
        </w:rPr>
        <w:t>TLS</w:t>
      </w:r>
      <w:r w:rsidRPr="00D6784F">
        <w:rPr>
          <w:rFonts w:ascii="Arial" w:hAnsi="Arial" w:cs="Arial"/>
          <w:sz w:val="24"/>
          <w:szCs w:val="24"/>
        </w:rPr>
        <w:t>, то в настройках почты в программе нужно ставить галочку:</w:t>
      </w:r>
    </w:p>
    <w:p w14:paraId="2696FB92" w14:textId="03B685BD" w:rsidR="00D6784F" w:rsidRPr="00D6784F" w:rsidRDefault="00D6784F" w:rsidP="00243C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784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A1049BA" wp14:editId="4DE9217D">
            <wp:extent cx="2572109" cy="447737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56886" w14:textId="3C663C9C" w:rsidR="00D6784F" w:rsidRPr="00D6784F" w:rsidRDefault="00D6784F" w:rsidP="00243C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784F">
        <w:rPr>
          <w:rFonts w:ascii="Arial" w:hAnsi="Arial" w:cs="Arial"/>
          <w:sz w:val="24"/>
          <w:szCs w:val="24"/>
        </w:rPr>
        <w:t>В поле «Почтовый сервер» можно выбрать не только значения из списка, но и вручную ввести значение:</w:t>
      </w:r>
    </w:p>
    <w:p w14:paraId="0B3DEC15" w14:textId="5CF2163B" w:rsidR="00D6784F" w:rsidRPr="00D6784F" w:rsidRDefault="00D6784F" w:rsidP="00243C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784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E4BC90C" wp14:editId="4C6CB59D">
            <wp:extent cx="1914792" cy="771633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14792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784F" w:rsidRPr="00D6784F" w:rsidSect="007564F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434E42"/>
    <w:multiLevelType w:val="hybridMultilevel"/>
    <w:tmpl w:val="E7180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40"/>
    <w:rsid w:val="0008694C"/>
    <w:rsid w:val="00243C60"/>
    <w:rsid w:val="002778E6"/>
    <w:rsid w:val="00410840"/>
    <w:rsid w:val="005024DF"/>
    <w:rsid w:val="006670BD"/>
    <w:rsid w:val="007564F5"/>
    <w:rsid w:val="00B168F4"/>
    <w:rsid w:val="00B24E17"/>
    <w:rsid w:val="00C30F51"/>
    <w:rsid w:val="00C73ACA"/>
    <w:rsid w:val="00D6784F"/>
    <w:rsid w:val="00E04819"/>
    <w:rsid w:val="00ED1550"/>
    <w:rsid w:val="00FB7C8A"/>
    <w:rsid w:val="00FE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7FA0"/>
  <w15:chartTrackingRefBased/>
  <w15:docId w15:val="{E37207CA-DF9F-4260-B621-44CC7762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7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Решетина</dc:creator>
  <cp:keywords/>
  <dc:description/>
  <cp:lastModifiedBy>Виктория Решетина</cp:lastModifiedBy>
  <cp:revision>8</cp:revision>
  <dcterms:created xsi:type="dcterms:W3CDTF">2020-12-18T12:35:00Z</dcterms:created>
  <dcterms:modified xsi:type="dcterms:W3CDTF">2020-12-22T07:27:00Z</dcterms:modified>
</cp:coreProperties>
</file>